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378EC" w14:textId="2BEF4103" w:rsidR="00485BAA" w:rsidRDefault="00485BAA" w:rsidP="00E42C7A">
      <w:pPr>
        <w:pStyle w:val="recipe-metadataprep-time"/>
        <w:spacing w:before="0" w:beforeAutospacing="0" w:after="0" w:afterAutospacing="0" w:line="300" w:lineRule="atLeast"/>
        <w:jc w:val="center"/>
        <w:textAlignment w:val="top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noProof/>
          <w:color w:val="000000"/>
          <w:sz w:val="48"/>
          <w:szCs w:val="48"/>
        </w:rPr>
        <w:drawing>
          <wp:inline distT="0" distB="0" distL="0" distR="0" wp14:anchorId="149DCBF6" wp14:editId="62ABBD41">
            <wp:extent cx="2713990" cy="1198534"/>
            <wp:effectExtent l="0" t="0" r="0" b="190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81" cy="121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91443" w14:textId="77777777" w:rsidR="00CE183C" w:rsidRPr="0059593D" w:rsidRDefault="00CE183C" w:rsidP="00E42C7A">
      <w:pPr>
        <w:pStyle w:val="recipe-metadataprep-time"/>
        <w:spacing w:before="0" w:beforeAutospacing="0" w:after="0" w:afterAutospacing="0" w:line="300" w:lineRule="atLeast"/>
        <w:jc w:val="center"/>
        <w:textAlignment w:val="top"/>
        <w:rPr>
          <w:rFonts w:ascii="Tiempos Fine" w:hAnsi="Tiempos Fine" w:cs="Arial"/>
          <w:sz w:val="20"/>
          <w:szCs w:val="20"/>
        </w:rPr>
      </w:pPr>
    </w:p>
    <w:p w14:paraId="498655BB" w14:textId="06FD39DD" w:rsidR="00E42C7A" w:rsidRDefault="007B47A8" w:rsidP="00E42C7A">
      <w:pPr>
        <w:pStyle w:val="recipe-metadataprep-time"/>
        <w:spacing w:before="0" w:beforeAutospacing="0" w:after="0" w:afterAutospacing="0" w:line="300" w:lineRule="atLeast"/>
        <w:jc w:val="center"/>
        <w:textAlignment w:val="top"/>
        <w:rPr>
          <w:rFonts w:ascii="Tiempos Fine" w:hAnsi="Tiempos Fine" w:cs="Arial"/>
          <w:sz w:val="48"/>
          <w:szCs w:val="48"/>
        </w:rPr>
      </w:pPr>
      <w:r>
        <w:rPr>
          <w:rFonts w:ascii="Tiempos Fine" w:hAnsi="Tiempos Fine" w:cs="Arial"/>
          <w:sz w:val="48"/>
          <w:szCs w:val="48"/>
        </w:rPr>
        <w:t>Slow Cooked Longhorn Beef Pie</w:t>
      </w:r>
    </w:p>
    <w:p w14:paraId="2A158F95" w14:textId="6232943F" w:rsidR="0059593D" w:rsidRDefault="0059593D" w:rsidP="0059593D">
      <w:pPr>
        <w:jc w:val="center"/>
        <w:rPr>
          <w:rFonts w:ascii="Tiempos Fine" w:hAnsi="Tiempos Fine" w:cs="Arial"/>
          <w:sz w:val="16"/>
          <w:szCs w:val="16"/>
          <w:lang w:eastAsia="en-US"/>
        </w:rPr>
      </w:pPr>
      <w:r w:rsidRPr="0059593D">
        <w:rPr>
          <w:rFonts w:ascii="Tiempos Fine" w:hAnsi="Tiempos Fine" w:cs="Arial"/>
          <w:sz w:val="16"/>
          <w:szCs w:val="16"/>
          <w:lang w:eastAsia="en-US"/>
        </w:rPr>
        <w:t>Recipe by Estate Chef Tom Parry</w:t>
      </w:r>
    </w:p>
    <w:p w14:paraId="496E1F23" w14:textId="20AD4AEC" w:rsidR="007B47A8" w:rsidRDefault="007B47A8" w:rsidP="0059593D">
      <w:pPr>
        <w:jc w:val="center"/>
        <w:rPr>
          <w:rFonts w:ascii="Tiempos Fine" w:hAnsi="Tiempos Fine" w:cs="Arial"/>
          <w:sz w:val="16"/>
          <w:szCs w:val="16"/>
          <w:lang w:eastAsia="en-US"/>
        </w:rPr>
      </w:pPr>
    </w:p>
    <w:p w14:paraId="332004F8" w14:textId="0D78C952" w:rsidR="007B47A8" w:rsidRPr="00693364" w:rsidRDefault="00693364" w:rsidP="00693364">
      <w:pPr>
        <w:jc w:val="both"/>
        <w:rPr>
          <w:rFonts w:ascii="Tiempos Fine" w:hAnsi="Tiempos Fine" w:cs="Arial"/>
          <w:lang w:eastAsia="en-US"/>
        </w:rPr>
      </w:pPr>
      <w:r w:rsidRPr="00693364">
        <w:rPr>
          <w:rFonts w:ascii="Tiempos Fine" w:hAnsi="Tiempos Fine" w:cs="Arial"/>
          <w:lang w:eastAsia="en-US"/>
        </w:rPr>
        <w:t>This rich slow cooked Longhorn Beef pie is best prepared in advance and is the perfect dish to enjoy after a long walk. Simply prepare the beef filling and keep in the fridge, then add the pastry topping when ready to bake.</w:t>
      </w:r>
    </w:p>
    <w:p w14:paraId="09FE7A06" w14:textId="517C7CE9" w:rsidR="00682721" w:rsidRPr="00CF474F" w:rsidRDefault="00682721" w:rsidP="00E42C7A">
      <w:pPr>
        <w:pStyle w:val="recipe-metadataprep-time"/>
        <w:spacing w:before="0" w:beforeAutospacing="0" w:after="0" w:afterAutospacing="0" w:line="300" w:lineRule="atLeast"/>
        <w:textAlignment w:val="top"/>
        <w:rPr>
          <w:rFonts w:ascii="Tiempos Fine" w:hAnsi="Tiempos Fine" w:cs="Arial"/>
          <w:b/>
          <w:bCs/>
        </w:rPr>
      </w:pPr>
    </w:p>
    <w:p w14:paraId="708E115B" w14:textId="4FCC461F" w:rsidR="0059593D" w:rsidRDefault="0059593D" w:rsidP="00E42C7A">
      <w:pPr>
        <w:pStyle w:val="recipe-metadataprep-time"/>
        <w:spacing w:before="0" w:beforeAutospacing="0" w:after="0" w:afterAutospacing="0" w:line="300" w:lineRule="atLeast"/>
        <w:textAlignment w:val="top"/>
        <w:rPr>
          <w:rFonts w:ascii="Tiempos Fine" w:hAnsi="Tiempos Fine" w:cs="Arial"/>
          <w:b/>
          <w:bCs/>
        </w:rPr>
      </w:pPr>
      <w:r>
        <w:rPr>
          <w:rFonts w:ascii="Tiempos Fine" w:hAnsi="Tiempos Fine" w:cs="Arial"/>
          <w:b/>
          <w:bCs/>
        </w:rPr>
        <w:t xml:space="preserve">    </w:t>
      </w:r>
    </w:p>
    <w:p w14:paraId="0D14DEC8" w14:textId="5F75AF31" w:rsidR="00485BAA" w:rsidRPr="00CF474F" w:rsidRDefault="0059593D" w:rsidP="00E42C7A">
      <w:pPr>
        <w:pStyle w:val="recipe-metadataprep-time"/>
        <w:spacing w:before="0" w:beforeAutospacing="0" w:after="0" w:afterAutospacing="0" w:line="300" w:lineRule="atLeast"/>
        <w:textAlignment w:val="top"/>
        <w:rPr>
          <w:rFonts w:ascii="Tiempos Fine" w:hAnsi="Tiempos Fine" w:cs="Arial"/>
          <w:b/>
          <w:bCs/>
        </w:rPr>
      </w:pPr>
      <w:r>
        <w:rPr>
          <w:rFonts w:ascii="Tiempos Fine" w:hAnsi="Tiempos Fine" w:cs="Arial"/>
          <w:b/>
          <w:bCs/>
        </w:rPr>
        <w:t xml:space="preserve">       </w:t>
      </w:r>
      <w:r w:rsidR="00682721" w:rsidRPr="00CF474F">
        <w:rPr>
          <w:rFonts w:ascii="Tiempos Fine" w:hAnsi="Tiempos Fine" w:cs="Arial"/>
          <w:b/>
          <w:bCs/>
        </w:rPr>
        <w:t xml:space="preserve">Preparation time </w:t>
      </w:r>
    </w:p>
    <w:p w14:paraId="1BCFF15E" w14:textId="45300FE4" w:rsidR="0012643A" w:rsidRPr="00CF474F" w:rsidRDefault="0059593D" w:rsidP="00E42C7A">
      <w:pPr>
        <w:pStyle w:val="recipe-metadataprep-time"/>
        <w:spacing w:before="0" w:beforeAutospacing="0" w:after="0" w:afterAutospacing="0" w:line="300" w:lineRule="atLeast"/>
        <w:textAlignment w:val="top"/>
        <w:rPr>
          <w:rFonts w:ascii="Tiempos Fine" w:hAnsi="Tiempos Fine" w:cs="Arial"/>
          <w:sz w:val="22"/>
          <w:szCs w:val="22"/>
        </w:rPr>
      </w:pPr>
      <w:r>
        <w:rPr>
          <w:rFonts w:ascii="Tiempos Fine" w:hAnsi="Tiempos Fine" w:cs="Arial"/>
          <w:sz w:val="22"/>
          <w:szCs w:val="22"/>
        </w:rPr>
        <w:t xml:space="preserve">         </w:t>
      </w:r>
      <w:r w:rsidR="007B47A8">
        <w:rPr>
          <w:rFonts w:ascii="Tiempos Fine" w:hAnsi="Tiempos Fine" w:cs="Arial"/>
          <w:sz w:val="22"/>
          <w:szCs w:val="22"/>
        </w:rPr>
        <w:t xml:space="preserve">30 </w:t>
      </w:r>
      <w:r w:rsidR="0012643A" w:rsidRPr="00CF474F">
        <w:rPr>
          <w:rFonts w:ascii="Tiempos Fine" w:hAnsi="Tiempos Fine" w:cs="Arial"/>
          <w:sz w:val="22"/>
          <w:szCs w:val="22"/>
        </w:rPr>
        <w:t>mins</w:t>
      </w:r>
    </w:p>
    <w:p w14:paraId="1FC5CE79" w14:textId="77777777" w:rsidR="00E42C7A" w:rsidRPr="00CF474F" w:rsidRDefault="00E42C7A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Tiempos Fine" w:hAnsi="Tiempos Fine" w:cs="Arial"/>
        </w:rPr>
      </w:pPr>
    </w:p>
    <w:p w14:paraId="136B53B4" w14:textId="4C12F3DF" w:rsidR="0012643A" w:rsidRPr="00CF474F" w:rsidRDefault="0059593D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Tiempos Fine" w:hAnsi="Tiempos Fine" w:cs="Arial"/>
          <w:b/>
          <w:bCs/>
        </w:rPr>
      </w:pPr>
      <w:r>
        <w:rPr>
          <w:rFonts w:ascii="Tiempos Fine" w:hAnsi="Tiempos Fine" w:cs="Arial"/>
          <w:b/>
          <w:bCs/>
        </w:rPr>
        <w:t xml:space="preserve">       </w:t>
      </w:r>
      <w:r w:rsidR="0012643A" w:rsidRPr="00CF474F">
        <w:rPr>
          <w:rFonts w:ascii="Tiempos Fine" w:hAnsi="Tiempos Fine" w:cs="Arial"/>
          <w:b/>
          <w:bCs/>
        </w:rPr>
        <w:t>Cooking time</w:t>
      </w:r>
    </w:p>
    <w:p w14:paraId="1776EED8" w14:textId="2883B3D3" w:rsidR="0012643A" w:rsidRPr="00CF474F" w:rsidRDefault="0059593D" w:rsidP="00E42C7A">
      <w:pPr>
        <w:pStyle w:val="recipe-metadatacook-time"/>
        <w:spacing w:before="0" w:beforeAutospacing="0" w:after="0" w:afterAutospacing="0" w:line="300" w:lineRule="atLeast"/>
        <w:textAlignment w:val="top"/>
        <w:rPr>
          <w:rFonts w:ascii="Tiempos Fine" w:hAnsi="Tiempos Fine" w:cs="Arial"/>
          <w:sz w:val="22"/>
          <w:szCs w:val="22"/>
        </w:rPr>
      </w:pPr>
      <w:r>
        <w:rPr>
          <w:rFonts w:ascii="Tiempos Fine" w:hAnsi="Tiempos Fine" w:cs="Arial"/>
          <w:sz w:val="22"/>
          <w:szCs w:val="22"/>
        </w:rPr>
        <w:t xml:space="preserve">         </w:t>
      </w:r>
      <w:r w:rsidR="007B47A8">
        <w:rPr>
          <w:rFonts w:ascii="Tiempos Fine" w:hAnsi="Tiempos Fine" w:cs="Arial"/>
          <w:sz w:val="22"/>
          <w:szCs w:val="22"/>
        </w:rPr>
        <w:t>3 hours</w:t>
      </w:r>
    </w:p>
    <w:p w14:paraId="3B5B590F" w14:textId="77777777" w:rsidR="00E42C7A" w:rsidRPr="00CF474F" w:rsidRDefault="00E42C7A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Tiempos Fine" w:hAnsi="Tiempos Fine" w:cs="Arial"/>
        </w:rPr>
      </w:pPr>
    </w:p>
    <w:p w14:paraId="48B58EC3" w14:textId="1B5702EB" w:rsidR="0012643A" w:rsidRPr="00CF474F" w:rsidRDefault="0059593D" w:rsidP="00E42C7A">
      <w:pPr>
        <w:pStyle w:val="recipe-metadataheading"/>
        <w:spacing w:before="0" w:beforeAutospacing="0" w:after="60" w:afterAutospacing="0" w:line="269" w:lineRule="atLeast"/>
        <w:textAlignment w:val="top"/>
        <w:rPr>
          <w:rFonts w:ascii="Tiempos Fine" w:hAnsi="Tiempos Fine" w:cs="Arial"/>
          <w:b/>
          <w:bCs/>
        </w:rPr>
      </w:pPr>
      <w:r>
        <w:rPr>
          <w:rFonts w:ascii="Tiempos Fine" w:hAnsi="Tiempos Fine" w:cs="Arial"/>
          <w:b/>
          <w:bCs/>
        </w:rPr>
        <w:t xml:space="preserve">       </w:t>
      </w:r>
      <w:r w:rsidR="0012643A" w:rsidRPr="00CF474F">
        <w:rPr>
          <w:rFonts w:ascii="Tiempos Fine" w:hAnsi="Tiempos Fine" w:cs="Arial"/>
          <w:b/>
          <w:bCs/>
        </w:rPr>
        <w:t>Serves</w:t>
      </w:r>
    </w:p>
    <w:p w14:paraId="7832B4D0" w14:textId="55250D89" w:rsidR="0012643A" w:rsidRPr="00CF474F" w:rsidRDefault="0059593D" w:rsidP="00E42C7A">
      <w:pPr>
        <w:pStyle w:val="recipe-metadataserving"/>
        <w:spacing w:before="0" w:beforeAutospacing="0" w:after="0" w:afterAutospacing="0" w:line="300" w:lineRule="atLeast"/>
        <w:textAlignment w:val="top"/>
        <w:rPr>
          <w:rFonts w:ascii="Tiempos Fine" w:hAnsi="Tiempos Fine" w:cs="Arial"/>
          <w:sz w:val="22"/>
          <w:szCs w:val="22"/>
        </w:rPr>
      </w:pPr>
      <w:r>
        <w:rPr>
          <w:rFonts w:ascii="Tiempos Fine" w:hAnsi="Tiempos Fine" w:cs="Arial"/>
          <w:sz w:val="22"/>
          <w:szCs w:val="22"/>
        </w:rPr>
        <w:t xml:space="preserve">        </w:t>
      </w:r>
      <w:r w:rsidR="00693364">
        <w:rPr>
          <w:rFonts w:ascii="Tiempos Fine" w:hAnsi="Tiempos Fine" w:cs="Arial"/>
          <w:sz w:val="22"/>
          <w:szCs w:val="22"/>
        </w:rPr>
        <w:t xml:space="preserve">One large pie </w:t>
      </w:r>
      <w:proofErr w:type="gramStart"/>
      <w:r w:rsidR="00693364">
        <w:rPr>
          <w:rFonts w:ascii="Tiempos Fine" w:hAnsi="Tiempos Fine" w:cs="Arial"/>
          <w:sz w:val="22"/>
          <w:szCs w:val="22"/>
        </w:rPr>
        <w:t>feeds</w:t>
      </w:r>
      <w:proofErr w:type="gramEnd"/>
      <w:r w:rsidR="00693364">
        <w:rPr>
          <w:rFonts w:ascii="Tiempos Fine" w:hAnsi="Tiempos Fine" w:cs="Arial"/>
          <w:sz w:val="22"/>
          <w:szCs w:val="22"/>
        </w:rPr>
        <w:t xml:space="preserve"> s</w:t>
      </w:r>
      <w:r w:rsidR="007B47A8">
        <w:rPr>
          <w:rFonts w:ascii="Tiempos Fine" w:hAnsi="Tiempos Fine" w:cs="Arial"/>
          <w:sz w:val="22"/>
          <w:szCs w:val="22"/>
        </w:rPr>
        <w:t>ix people</w:t>
      </w:r>
    </w:p>
    <w:p w14:paraId="4E9D5462" w14:textId="77777777" w:rsidR="00CE183C" w:rsidRDefault="00CE183C" w:rsidP="00E42C7A">
      <w:pPr>
        <w:pStyle w:val="NoSpacing"/>
        <w:rPr>
          <w:rFonts w:ascii="Tiempos Fine" w:hAnsi="Tiempos Fine" w:cs="Arial"/>
          <w:b/>
          <w:bCs/>
          <w:sz w:val="24"/>
          <w:szCs w:val="24"/>
        </w:rPr>
      </w:pPr>
    </w:p>
    <w:p w14:paraId="30580718" w14:textId="77777777" w:rsidR="0059593D" w:rsidRDefault="0059593D" w:rsidP="00E42C7A">
      <w:pPr>
        <w:pStyle w:val="NoSpacing"/>
        <w:rPr>
          <w:rFonts w:ascii="Tiempos Fine" w:hAnsi="Tiempos Fine" w:cs="Arial"/>
          <w:b/>
          <w:bCs/>
          <w:sz w:val="24"/>
          <w:szCs w:val="24"/>
        </w:rPr>
      </w:pPr>
    </w:p>
    <w:p w14:paraId="0BB4EF9C" w14:textId="77777777" w:rsidR="0059593D" w:rsidRDefault="0059593D" w:rsidP="00E42C7A">
      <w:pPr>
        <w:pStyle w:val="NoSpacing"/>
        <w:rPr>
          <w:rFonts w:ascii="Tiempos Fine" w:hAnsi="Tiempos Fine" w:cs="Arial"/>
          <w:b/>
          <w:bCs/>
          <w:sz w:val="24"/>
          <w:szCs w:val="24"/>
        </w:rPr>
      </w:pPr>
    </w:p>
    <w:p w14:paraId="479F9972" w14:textId="77777777" w:rsidR="0059593D" w:rsidRDefault="0059593D" w:rsidP="00E42C7A">
      <w:pPr>
        <w:pStyle w:val="NoSpacing"/>
        <w:rPr>
          <w:rFonts w:ascii="Tiempos Fine" w:hAnsi="Tiempos Fine" w:cs="Arial"/>
          <w:b/>
          <w:bCs/>
          <w:sz w:val="24"/>
          <w:szCs w:val="24"/>
        </w:rPr>
      </w:pPr>
    </w:p>
    <w:p w14:paraId="0FD64195" w14:textId="1AEE6B85" w:rsidR="00E42C7A" w:rsidRPr="00CF474F" w:rsidRDefault="00E42C7A" w:rsidP="00E42C7A">
      <w:pPr>
        <w:pStyle w:val="NoSpacing"/>
        <w:rPr>
          <w:rFonts w:ascii="Tiempos Fine" w:hAnsi="Tiempos Fine" w:cs="Arial"/>
          <w:b/>
          <w:bCs/>
          <w:sz w:val="24"/>
          <w:szCs w:val="24"/>
        </w:rPr>
      </w:pPr>
      <w:r w:rsidRPr="00CF474F">
        <w:rPr>
          <w:rFonts w:ascii="Tiempos Fine" w:hAnsi="Tiempos Fine" w:cs="Arial"/>
          <w:b/>
          <w:bCs/>
          <w:sz w:val="24"/>
          <w:szCs w:val="24"/>
        </w:rPr>
        <w:t>Ingredients</w:t>
      </w:r>
    </w:p>
    <w:p w14:paraId="185F12C4" w14:textId="442BDFB9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900g     </w:t>
      </w:r>
      <w:r>
        <w:rPr>
          <w:rFonts w:ascii="Tiempos Fine" w:hAnsi="Tiempos Fine" w:cs="Arial"/>
        </w:rPr>
        <w:t xml:space="preserve">Diced </w:t>
      </w:r>
      <w:r w:rsidRPr="007B47A8">
        <w:rPr>
          <w:rFonts w:ascii="Tiempos Fine" w:hAnsi="Tiempos Fine" w:cs="Arial"/>
        </w:rPr>
        <w:t>Long</w:t>
      </w:r>
      <w:r>
        <w:rPr>
          <w:rFonts w:ascii="Tiempos Fine" w:hAnsi="Tiempos Fine" w:cs="Arial"/>
        </w:rPr>
        <w:t>h</w:t>
      </w:r>
      <w:r w:rsidRPr="007B47A8">
        <w:rPr>
          <w:rFonts w:ascii="Tiempos Fine" w:hAnsi="Tiempos Fine" w:cs="Arial"/>
        </w:rPr>
        <w:t>orn Beef steak</w:t>
      </w:r>
    </w:p>
    <w:p w14:paraId="125F9650" w14:textId="1E9FFA49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hyperlink r:id="rId6" w:history="1"/>
      <w:r w:rsidRPr="007B47A8">
        <w:rPr>
          <w:rFonts w:ascii="Tiempos Fine" w:hAnsi="Tiempos Fine" w:cs="Arial"/>
        </w:rPr>
        <w:t xml:space="preserve">15g       </w:t>
      </w:r>
      <w:r>
        <w:rPr>
          <w:rFonts w:ascii="Tiempos Fine" w:hAnsi="Tiempos Fine" w:cs="Arial"/>
        </w:rPr>
        <w:t xml:space="preserve">   </w:t>
      </w:r>
      <w:r w:rsidRPr="007B47A8">
        <w:rPr>
          <w:rFonts w:ascii="Tiempos Fine" w:hAnsi="Tiempos Fine" w:cs="Arial"/>
        </w:rPr>
        <w:t>Butter</w:t>
      </w:r>
    </w:p>
    <w:p w14:paraId="78163BDF" w14:textId="176BF187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4g         </w:t>
      </w:r>
      <w:r>
        <w:rPr>
          <w:rFonts w:ascii="Tiempos Fine" w:hAnsi="Tiempos Fine" w:cs="Arial"/>
        </w:rPr>
        <w:t xml:space="preserve">   </w:t>
      </w:r>
      <w:r w:rsidRPr="007B47A8">
        <w:rPr>
          <w:rFonts w:ascii="Tiempos Fine" w:hAnsi="Tiempos Fine" w:cs="Arial"/>
        </w:rPr>
        <w:t>Sweet Paprika (not hot)</w:t>
      </w:r>
    </w:p>
    <w:p w14:paraId="0803DECA" w14:textId="4C709E0B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30g       </w:t>
      </w:r>
      <w:r>
        <w:rPr>
          <w:rFonts w:ascii="Tiempos Fine" w:hAnsi="Tiempos Fine" w:cs="Arial"/>
        </w:rPr>
        <w:t xml:space="preserve">  </w:t>
      </w:r>
      <w:r w:rsidRPr="007B47A8">
        <w:rPr>
          <w:rFonts w:ascii="Tiempos Fine" w:hAnsi="Tiempos Fine" w:cs="Arial"/>
        </w:rPr>
        <w:t>Plain flour</w:t>
      </w:r>
    </w:p>
    <w:p w14:paraId="178699C4" w14:textId="6E905179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28g       </w:t>
      </w:r>
      <w:r>
        <w:rPr>
          <w:rFonts w:ascii="Tiempos Fine" w:hAnsi="Tiempos Fine" w:cs="Arial"/>
        </w:rPr>
        <w:t xml:space="preserve">  </w:t>
      </w:r>
      <w:r w:rsidRPr="007B47A8">
        <w:rPr>
          <w:rFonts w:ascii="Tiempos Fine" w:hAnsi="Tiempos Fine" w:cs="Arial"/>
        </w:rPr>
        <w:t>Olive oil</w:t>
      </w:r>
    </w:p>
    <w:p w14:paraId="21C5B864" w14:textId="2E25F223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250g     </w:t>
      </w:r>
      <w:r>
        <w:rPr>
          <w:rFonts w:ascii="Tiempos Fine" w:hAnsi="Tiempos Fine" w:cs="Arial"/>
        </w:rPr>
        <w:t xml:space="preserve"> </w:t>
      </w:r>
      <w:r w:rsidRPr="007B47A8">
        <w:rPr>
          <w:rFonts w:ascii="Tiempos Fine" w:hAnsi="Tiempos Fine" w:cs="Arial"/>
        </w:rPr>
        <w:t>Red onion, sliced into rings</w:t>
      </w:r>
    </w:p>
    <w:p w14:paraId="393F930B" w14:textId="6DC174B4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2           </w:t>
      </w:r>
      <w:r>
        <w:rPr>
          <w:rFonts w:ascii="Tiempos Fine" w:hAnsi="Tiempos Fine" w:cs="Arial"/>
        </w:rPr>
        <w:t xml:space="preserve">   </w:t>
      </w:r>
      <w:r w:rsidRPr="007B47A8">
        <w:rPr>
          <w:rFonts w:ascii="Tiempos Fine" w:hAnsi="Tiempos Fine" w:cs="Arial"/>
        </w:rPr>
        <w:t>Garlic cloves finely chopped</w:t>
      </w:r>
    </w:p>
    <w:p w14:paraId="56F8E81C" w14:textId="79E24209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400g     </w:t>
      </w:r>
      <w:r>
        <w:rPr>
          <w:rFonts w:ascii="Tiempos Fine" w:hAnsi="Tiempos Fine" w:cs="Arial"/>
        </w:rPr>
        <w:t xml:space="preserve">Sliced </w:t>
      </w:r>
      <w:r w:rsidRPr="007B47A8">
        <w:rPr>
          <w:rFonts w:ascii="Tiempos Fine" w:hAnsi="Tiempos Fine" w:cs="Arial"/>
        </w:rPr>
        <w:t>Button mushrooms</w:t>
      </w:r>
    </w:p>
    <w:p w14:paraId="25ED4F38" w14:textId="77777777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>3 stalk   Celery (cut into 1-inch pieces)</w:t>
      </w:r>
    </w:p>
    <w:p w14:paraId="1C04D10B" w14:textId="6E759805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100g     </w:t>
      </w:r>
      <w:r>
        <w:rPr>
          <w:rFonts w:ascii="Tiempos Fine" w:hAnsi="Tiempos Fine" w:cs="Arial"/>
        </w:rPr>
        <w:t xml:space="preserve">  </w:t>
      </w:r>
      <w:r w:rsidRPr="007B47A8">
        <w:rPr>
          <w:rFonts w:ascii="Tiempos Fine" w:hAnsi="Tiempos Fine" w:cs="Arial"/>
        </w:rPr>
        <w:t xml:space="preserve">Carrot (cut into 1 inch dice pieces) </w:t>
      </w:r>
    </w:p>
    <w:p w14:paraId="7FD44139" w14:textId="77777777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>700ml   Beef Stock</w:t>
      </w:r>
    </w:p>
    <w:p w14:paraId="0CD72AAF" w14:textId="565847C1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4g         </w:t>
      </w:r>
      <w:r>
        <w:rPr>
          <w:rFonts w:ascii="Tiempos Fine" w:hAnsi="Tiempos Fine" w:cs="Arial"/>
        </w:rPr>
        <w:t xml:space="preserve">   </w:t>
      </w:r>
      <w:r w:rsidRPr="007B47A8">
        <w:rPr>
          <w:rFonts w:ascii="Tiempos Fine" w:hAnsi="Tiempos Fine" w:cs="Arial"/>
        </w:rPr>
        <w:t>Chopped fresh thyme</w:t>
      </w:r>
    </w:p>
    <w:p w14:paraId="358D4288" w14:textId="6AD0BCF3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4g         </w:t>
      </w:r>
      <w:r>
        <w:rPr>
          <w:rFonts w:ascii="Tiempos Fine" w:hAnsi="Tiempos Fine" w:cs="Arial"/>
        </w:rPr>
        <w:t xml:space="preserve">   </w:t>
      </w:r>
      <w:r w:rsidRPr="007B47A8">
        <w:rPr>
          <w:rFonts w:ascii="Tiempos Fine" w:hAnsi="Tiempos Fine" w:cs="Arial"/>
        </w:rPr>
        <w:t>Chopped fresh parsley</w:t>
      </w:r>
    </w:p>
    <w:p w14:paraId="073E35C6" w14:textId="0E8CBDB6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30g       </w:t>
      </w:r>
      <w:r>
        <w:rPr>
          <w:rFonts w:ascii="Tiempos Fine" w:hAnsi="Tiempos Fine" w:cs="Arial"/>
        </w:rPr>
        <w:t xml:space="preserve">  </w:t>
      </w:r>
      <w:r w:rsidRPr="007B47A8">
        <w:rPr>
          <w:rFonts w:ascii="Tiempos Fine" w:hAnsi="Tiempos Fine" w:cs="Arial"/>
        </w:rPr>
        <w:t>Tomato purée</w:t>
      </w:r>
    </w:p>
    <w:p w14:paraId="78A1A2A6" w14:textId="60D5FAF6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30g       </w:t>
      </w:r>
      <w:r>
        <w:rPr>
          <w:rFonts w:ascii="Tiempos Fine" w:hAnsi="Tiempos Fine" w:cs="Arial"/>
        </w:rPr>
        <w:t xml:space="preserve">   </w:t>
      </w:r>
      <w:r w:rsidRPr="007B47A8">
        <w:rPr>
          <w:rFonts w:ascii="Tiempos Fine" w:hAnsi="Tiempos Fine" w:cs="Arial"/>
        </w:rPr>
        <w:t>Dijon mustard</w:t>
      </w:r>
    </w:p>
    <w:p w14:paraId="6BE9C392" w14:textId="649C8B07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150ml   </w:t>
      </w:r>
      <w:r>
        <w:rPr>
          <w:rFonts w:ascii="Tiempos Fine" w:hAnsi="Tiempos Fine" w:cs="Arial"/>
        </w:rPr>
        <w:t xml:space="preserve">  </w:t>
      </w:r>
      <w:r w:rsidRPr="007B47A8">
        <w:rPr>
          <w:rFonts w:ascii="Tiempos Fine" w:hAnsi="Tiempos Fine" w:cs="Arial"/>
        </w:rPr>
        <w:t>Crème fraiche</w:t>
      </w:r>
    </w:p>
    <w:p w14:paraId="0200AF41" w14:textId="4915CCC5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500g     </w:t>
      </w:r>
      <w:r>
        <w:rPr>
          <w:rFonts w:ascii="Tiempos Fine" w:hAnsi="Tiempos Fine" w:cs="Arial"/>
        </w:rPr>
        <w:t xml:space="preserve">  </w:t>
      </w:r>
      <w:r w:rsidRPr="007B47A8">
        <w:rPr>
          <w:rFonts w:ascii="Tiempos Fine" w:hAnsi="Tiempos Fine" w:cs="Arial"/>
        </w:rPr>
        <w:t>All butter puff pastry (shop bought)</w:t>
      </w:r>
    </w:p>
    <w:p w14:paraId="6F5003C9" w14:textId="61891B7A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1           </w:t>
      </w:r>
      <w:r>
        <w:rPr>
          <w:rFonts w:ascii="Tiempos Fine" w:hAnsi="Tiempos Fine" w:cs="Arial"/>
        </w:rPr>
        <w:t xml:space="preserve">     </w:t>
      </w:r>
      <w:r w:rsidRPr="007B47A8">
        <w:rPr>
          <w:rFonts w:ascii="Tiempos Fine" w:hAnsi="Tiempos Fine" w:cs="Arial"/>
        </w:rPr>
        <w:t>Egg yolk, lightly beaten</w:t>
      </w:r>
    </w:p>
    <w:p w14:paraId="6BAE388B" w14:textId="302C7EC4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30g       </w:t>
      </w:r>
      <w:r>
        <w:rPr>
          <w:rFonts w:ascii="Tiempos Fine" w:hAnsi="Tiempos Fine" w:cs="Arial"/>
        </w:rPr>
        <w:t xml:space="preserve">   </w:t>
      </w:r>
      <w:r w:rsidRPr="007B47A8">
        <w:rPr>
          <w:rFonts w:ascii="Tiempos Fine" w:hAnsi="Tiempos Fine" w:cs="Arial"/>
        </w:rPr>
        <w:t>Red Currant Jelly</w:t>
      </w:r>
    </w:p>
    <w:p w14:paraId="15BC2D73" w14:textId="0425B3A4" w:rsidR="007B47A8" w:rsidRPr="007B47A8" w:rsidRDefault="007B47A8" w:rsidP="007B47A8">
      <w:pPr>
        <w:numPr>
          <w:ilvl w:val="0"/>
          <w:numId w:val="7"/>
        </w:numPr>
        <w:spacing w:before="100" w:beforeAutospacing="1" w:after="100" w:afterAutospacing="1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 xml:space="preserve">Sea Salt and </w:t>
      </w:r>
      <w:r>
        <w:rPr>
          <w:rFonts w:ascii="Tiempos Fine" w:hAnsi="Tiempos Fine" w:cs="Arial"/>
        </w:rPr>
        <w:t>cracked</w:t>
      </w:r>
      <w:r w:rsidRPr="007B47A8">
        <w:rPr>
          <w:rFonts w:ascii="Tiempos Fine" w:hAnsi="Tiempos Fine" w:cs="Arial"/>
        </w:rPr>
        <w:t xml:space="preserve"> black pepper to taste </w:t>
      </w:r>
    </w:p>
    <w:p w14:paraId="126D82B0" w14:textId="4F226883" w:rsidR="00E42C7A" w:rsidRPr="00CF474F" w:rsidRDefault="00E42C7A" w:rsidP="00E42C7A">
      <w:pPr>
        <w:pStyle w:val="NoSpacing"/>
        <w:rPr>
          <w:rFonts w:ascii="Tiempos Fine" w:hAnsi="Tiempos Fine" w:cs="Arial"/>
          <w:b/>
          <w:bCs/>
          <w:sz w:val="24"/>
          <w:szCs w:val="24"/>
        </w:rPr>
      </w:pPr>
      <w:r w:rsidRPr="00CF474F">
        <w:rPr>
          <w:rFonts w:ascii="Tiempos Fine" w:hAnsi="Tiempos Fine" w:cs="Arial"/>
          <w:b/>
          <w:bCs/>
          <w:sz w:val="24"/>
          <w:szCs w:val="24"/>
        </w:rPr>
        <w:lastRenderedPageBreak/>
        <w:t>Method</w:t>
      </w:r>
    </w:p>
    <w:p w14:paraId="19C36853" w14:textId="77777777" w:rsidR="00CF474F" w:rsidRPr="00CF474F" w:rsidRDefault="00CF474F" w:rsidP="00E42C7A">
      <w:pPr>
        <w:pStyle w:val="NoSpacing"/>
        <w:rPr>
          <w:rFonts w:ascii="Tiempos Fine" w:hAnsi="Tiempos Fine" w:cs="Arial"/>
          <w:sz w:val="20"/>
          <w:szCs w:val="20"/>
        </w:rPr>
      </w:pPr>
    </w:p>
    <w:p w14:paraId="2B3AC0A9" w14:textId="07FDD8B5" w:rsidR="00693364" w:rsidRDefault="007B47A8" w:rsidP="00693364">
      <w:pPr>
        <w:pStyle w:val="ListParagraph"/>
        <w:numPr>
          <w:ilvl w:val="0"/>
          <w:numId w:val="8"/>
        </w:numPr>
        <w:jc w:val="both"/>
        <w:rPr>
          <w:rFonts w:ascii="Tiempos Fine" w:hAnsi="Tiempos Fine" w:cs="Arial"/>
        </w:rPr>
      </w:pPr>
      <w:r w:rsidRPr="00693364">
        <w:rPr>
          <w:rFonts w:ascii="Tiempos Fine" w:hAnsi="Tiempos Fine" w:cs="Arial"/>
        </w:rPr>
        <w:t xml:space="preserve">Preheat the oven to 160°C/fan 140°C/gas mark 3. </w:t>
      </w:r>
    </w:p>
    <w:p w14:paraId="306F4BE8" w14:textId="77777777" w:rsidR="00693364" w:rsidRDefault="00693364" w:rsidP="00693364">
      <w:pPr>
        <w:pStyle w:val="ListParagraph"/>
        <w:ind w:left="1080"/>
        <w:jc w:val="both"/>
        <w:rPr>
          <w:rFonts w:ascii="Tiempos Fine" w:hAnsi="Tiempos Fine" w:cs="Arial"/>
        </w:rPr>
      </w:pPr>
    </w:p>
    <w:p w14:paraId="62455FAD" w14:textId="0BA35581" w:rsidR="00693364" w:rsidRDefault="007B47A8" w:rsidP="00693364">
      <w:pPr>
        <w:pStyle w:val="ListParagraph"/>
        <w:numPr>
          <w:ilvl w:val="0"/>
          <w:numId w:val="8"/>
        </w:numPr>
        <w:jc w:val="both"/>
        <w:rPr>
          <w:rFonts w:ascii="Tiempos Fine" w:hAnsi="Tiempos Fine" w:cs="Arial"/>
        </w:rPr>
      </w:pPr>
      <w:r w:rsidRPr="00693364">
        <w:rPr>
          <w:rFonts w:ascii="Tiempos Fine" w:hAnsi="Tiempos Fine" w:cs="Arial"/>
        </w:rPr>
        <w:t>Pat the meat dry with kitchen paper. Put the flour on a large plate or tray, and season. Coat one-third of the meat in the flour. Heat the oil in a large, non-stick frying pan until hot and fry the floured meat over a medium-high heat</w:t>
      </w:r>
      <w:r w:rsidR="00693364">
        <w:rPr>
          <w:rFonts w:ascii="Tiempos Fine" w:hAnsi="Tiempos Fine" w:cs="Arial"/>
        </w:rPr>
        <w:t xml:space="preserve"> to seal</w:t>
      </w:r>
      <w:r w:rsidRPr="00693364">
        <w:rPr>
          <w:rFonts w:ascii="Tiempos Fine" w:hAnsi="Tiempos Fine" w:cs="Arial"/>
        </w:rPr>
        <w:t xml:space="preserve">. </w:t>
      </w:r>
      <w:r w:rsidR="00693364">
        <w:rPr>
          <w:rFonts w:ascii="Tiempos Fine" w:hAnsi="Tiempos Fine" w:cs="Arial"/>
        </w:rPr>
        <w:t>When the meat is just brown, r</w:t>
      </w:r>
      <w:r w:rsidRPr="00693364">
        <w:rPr>
          <w:rFonts w:ascii="Tiempos Fine" w:hAnsi="Tiempos Fine" w:cs="Arial"/>
        </w:rPr>
        <w:t xml:space="preserve">emove </w:t>
      </w:r>
      <w:r w:rsidR="00693364">
        <w:rPr>
          <w:rFonts w:ascii="Tiempos Fine" w:hAnsi="Tiempos Fine" w:cs="Arial"/>
        </w:rPr>
        <w:t xml:space="preserve">it </w:t>
      </w:r>
      <w:r w:rsidRPr="00693364">
        <w:rPr>
          <w:rFonts w:ascii="Tiempos Fine" w:hAnsi="Tiempos Fine" w:cs="Arial"/>
        </w:rPr>
        <w:t>from the pan using a slotted spoon and transfer to a flameproof casserole dish. Divide the remaining meat into 2 batches and repeat the flouring and browning, adding more oil if needed.</w:t>
      </w:r>
    </w:p>
    <w:p w14:paraId="1A7469AF" w14:textId="77777777" w:rsidR="00693364" w:rsidRPr="00693364" w:rsidRDefault="00693364" w:rsidP="00693364">
      <w:pPr>
        <w:pStyle w:val="ListParagraph"/>
        <w:jc w:val="both"/>
        <w:rPr>
          <w:rFonts w:ascii="Tiempos Fine" w:hAnsi="Tiempos Fine" w:cs="Arial"/>
        </w:rPr>
      </w:pPr>
    </w:p>
    <w:p w14:paraId="42071A3E" w14:textId="0F6A41E4" w:rsidR="00693364" w:rsidRDefault="007B47A8" w:rsidP="00693364">
      <w:pPr>
        <w:pStyle w:val="ListParagraph"/>
        <w:numPr>
          <w:ilvl w:val="0"/>
          <w:numId w:val="8"/>
        </w:numPr>
        <w:jc w:val="both"/>
        <w:rPr>
          <w:rFonts w:ascii="Tiempos Fine" w:hAnsi="Tiempos Fine" w:cs="Arial"/>
        </w:rPr>
      </w:pPr>
      <w:r w:rsidRPr="00693364">
        <w:rPr>
          <w:rFonts w:ascii="Tiempos Fine" w:hAnsi="Tiempos Fine" w:cs="Arial"/>
        </w:rPr>
        <w:t>Add the onion to the frying pan, with a little more oil if necessary, and fry for 3 minutes or until golden brown, stirring frequently. Add the celery and carrots and stir to mix, then fry for 2 minutes before tipping the vegetables on top of the meat in the casserole</w:t>
      </w:r>
      <w:r w:rsidR="00693364">
        <w:rPr>
          <w:rFonts w:ascii="Tiempos Fine" w:hAnsi="Tiempos Fine" w:cs="Arial"/>
        </w:rPr>
        <w:t xml:space="preserve"> dish</w:t>
      </w:r>
      <w:r w:rsidRPr="00693364">
        <w:rPr>
          <w:rFonts w:ascii="Tiempos Fine" w:hAnsi="Tiempos Fine" w:cs="Arial"/>
        </w:rPr>
        <w:t>.</w:t>
      </w:r>
    </w:p>
    <w:p w14:paraId="25868AAD" w14:textId="77777777" w:rsidR="00693364" w:rsidRPr="00693364" w:rsidRDefault="00693364" w:rsidP="00693364">
      <w:pPr>
        <w:pStyle w:val="ListParagraph"/>
        <w:jc w:val="both"/>
        <w:rPr>
          <w:rFonts w:ascii="Tiempos Fine" w:hAnsi="Tiempos Fine" w:cs="Arial"/>
        </w:rPr>
      </w:pPr>
    </w:p>
    <w:p w14:paraId="0259C6E5" w14:textId="065097FA" w:rsidR="007B47A8" w:rsidRPr="00693364" w:rsidRDefault="007B47A8" w:rsidP="00693364">
      <w:pPr>
        <w:pStyle w:val="ListParagraph"/>
        <w:numPr>
          <w:ilvl w:val="0"/>
          <w:numId w:val="8"/>
        </w:numPr>
        <w:jc w:val="both"/>
        <w:rPr>
          <w:rFonts w:ascii="Tiempos Fine" w:hAnsi="Tiempos Fine" w:cs="Arial"/>
        </w:rPr>
      </w:pPr>
      <w:r w:rsidRPr="00693364">
        <w:rPr>
          <w:rFonts w:ascii="Tiempos Fine" w:hAnsi="Tiempos Fine" w:cs="Arial"/>
        </w:rPr>
        <w:t xml:space="preserve">Pour the </w:t>
      </w:r>
      <w:r w:rsidR="00693364">
        <w:rPr>
          <w:rFonts w:ascii="Tiempos Fine" w:hAnsi="Tiempos Fine" w:cs="Arial"/>
        </w:rPr>
        <w:t>b</w:t>
      </w:r>
      <w:r w:rsidRPr="00693364">
        <w:rPr>
          <w:rFonts w:ascii="Tiempos Fine" w:hAnsi="Tiempos Fine" w:cs="Arial"/>
        </w:rPr>
        <w:t>eef stock, tomato puree</w:t>
      </w:r>
      <w:r w:rsidR="00693364">
        <w:rPr>
          <w:rFonts w:ascii="Tiempos Fine" w:hAnsi="Tiempos Fine" w:cs="Arial"/>
        </w:rPr>
        <w:t xml:space="preserve"> over the mixture</w:t>
      </w:r>
      <w:r w:rsidRPr="00693364">
        <w:rPr>
          <w:rFonts w:ascii="Tiempos Fine" w:hAnsi="Tiempos Fine" w:cs="Arial"/>
        </w:rPr>
        <w:t xml:space="preserve"> and add the redcurrant jelly into the casserole dish. Mix well and bring to the boil, stirring. Cover the casserole and cook for 2½ hours or until the meat is tender. Remove from the oven, taste the gravy for seasoning and leave to cool. </w:t>
      </w:r>
    </w:p>
    <w:p w14:paraId="4F130094" w14:textId="77777777" w:rsidR="007B47A8" w:rsidRDefault="007B47A8" w:rsidP="00693364">
      <w:pPr>
        <w:ind w:left="720" w:hanging="720"/>
        <w:jc w:val="both"/>
        <w:rPr>
          <w:rFonts w:ascii="Tiempos Fine" w:hAnsi="Tiempos Fine" w:cs="Arial"/>
        </w:rPr>
      </w:pPr>
    </w:p>
    <w:p w14:paraId="0BAF8413" w14:textId="49903161" w:rsidR="00693364" w:rsidRDefault="00693364" w:rsidP="00693364">
      <w:pPr>
        <w:ind w:left="1080"/>
        <w:jc w:val="both"/>
        <w:rPr>
          <w:rFonts w:ascii="Tiempos Fine" w:hAnsi="Tiempos Fine" w:cs="Arial"/>
        </w:rPr>
      </w:pPr>
      <w:r>
        <w:rPr>
          <w:rFonts w:ascii="Tiempos Fine" w:hAnsi="Tiempos Fine" w:cs="Arial"/>
        </w:rPr>
        <w:t>If you prefer</w:t>
      </w:r>
      <w:r w:rsidR="007B47A8" w:rsidRPr="007B47A8">
        <w:rPr>
          <w:rFonts w:ascii="Tiempos Fine" w:hAnsi="Tiempos Fine" w:cs="Arial"/>
        </w:rPr>
        <w:t xml:space="preserve"> th</w:t>
      </w:r>
      <w:r>
        <w:rPr>
          <w:rFonts w:ascii="Tiempos Fine" w:hAnsi="Tiempos Fine" w:cs="Arial"/>
        </w:rPr>
        <w:t>e filling</w:t>
      </w:r>
      <w:r w:rsidR="007B47A8" w:rsidRPr="007B47A8">
        <w:rPr>
          <w:rFonts w:ascii="Tiempos Fine" w:hAnsi="Tiempos Fine" w:cs="Arial"/>
        </w:rPr>
        <w:t xml:space="preserve"> can be </w:t>
      </w:r>
      <w:r w:rsidR="009E564C">
        <w:rPr>
          <w:rFonts w:ascii="Tiempos Fine" w:hAnsi="Tiempos Fine" w:cs="Arial"/>
        </w:rPr>
        <w:t xml:space="preserve">transferred to </w:t>
      </w:r>
      <w:r w:rsidR="007B47A8" w:rsidRPr="007B47A8">
        <w:rPr>
          <w:rFonts w:ascii="Tiempos Fine" w:hAnsi="Tiempos Fine" w:cs="Arial"/>
        </w:rPr>
        <w:t xml:space="preserve">a slow cooker </w:t>
      </w:r>
      <w:r w:rsidR="009E564C">
        <w:rPr>
          <w:rFonts w:ascii="Tiempos Fine" w:hAnsi="Tiempos Fine" w:cs="Arial"/>
        </w:rPr>
        <w:t xml:space="preserve">and cooked </w:t>
      </w:r>
      <w:r w:rsidR="007B47A8" w:rsidRPr="007B47A8">
        <w:rPr>
          <w:rFonts w:ascii="Tiempos Fine" w:hAnsi="Tiempos Fine" w:cs="Arial"/>
        </w:rPr>
        <w:t xml:space="preserve">on </w:t>
      </w:r>
      <w:r w:rsidR="009E564C">
        <w:rPr>
          <w:rFonts w:ascii="Tiempos Fine" w:hAnsi="Tiempos Fine" w:cs="Arial"/>
        </w:rPr>
        <w:t xml:space="preserve">a </w:t>
      </w:r>
      <w:r w:rsidR="007B47A8" w:rsidRPr="007B47A8">
        <w:rPr>
          <w:rFonts w:ascii="Tiempos Fine" w:hAnsi="Tiempos Fine" w:cs="Arial"/>
        </w:rPr>
        <w:t xml:space="preserve">medium heat </w:t>
      </w:r>
      <w:r w:rsidR="009E564C">
        <w:rPr>
          <w:rFonts w:ascii="Tiempos Fine" w:hAnsi="Tiempos Fine" w:cs="Arial"/>
        </w:rPr>
        <w:t xml:space="preserve">setting </w:t>
      </w:r>
      <w:r w:rsidR="007B47A8" w:rsidRPr="007B47A8">
        <w:rPr>
          <w:rFonts w:ascii="Tiempos Fine" w:hAnsi="Tiempos Fine" w:cs="Arial"/>
        </w:rPr>
        <w:t>for 4 hours.</w:t>
      </w:r>
    </w:p>
    <w:p w14:paraId="6C0EB7C6" w14:textId="77777777" w:rsidR="00693364" w:rsidRDefault="00693364" w:rsidP="00693364">
      <w:pPr>
        <w:ind w:left="1080"/>
        <w:jc w:val="both"/>
        <w:rPr>
          <w:rFonts w:ascii="Tiempos Fine" w:hAnsi="Tiempos Fine" w:cs="Arial"/>
        </w:rPr>
      </w:pPr>
    </w:p>
    <w:p w14:paraId="70BD601C" w14:textId="2B62AD32" w:rsidR="00693364" w:rsidRDefault="007B47A8" w:rsidP="00693364">
      <w:pPr>
        <w:pStyle w:val="ListParagraph"/>
        <w:numPr>
          <w:ilvl w:val="0"/>
          <w:numId w:val="8"/>
        </w:numPr>
        <w:jc w:val="both"/>
        <w:rPr>
          <w:rFonts w:ascii="Tiempos Fine" w:hAnsi="Tiempos Fine" w:cs="Arial"/>
        </w:rPr>
      </w:pPr>
      <w:r w:rsidRPr="00693364">
        <w:rPr>
          <w:rFonts w:ascii="Tiempos Fine" w:hAnsi="Tiempos Fine" w:cs="Arial"/>
        </w:rPr>
        <w:t xml:space="preserve">Fold in the </w:t>
      </w:r>
      <w:r w:rsidR="009E564C">
        <w:rPr>
          <w:rFonts w:ascii="Tiempos Fine" w:hAnsi="Tiempos Fine" w:cs="Arial"/>
        </w:rPr>
        <w:t>c</w:t>
      </w:r>
      <w:r w:rsidRPr="00693364">
        <w:rPr>
          <w:rFonts w:ascii="Tiempos Fine" w:hAnsi="Tiempos Fine" w:cs="Arial"/>
        </w:rPr>
        <w:t>rème fraiche</w:t>
      </w:r>
      <w:r w:rsidRPr="00693364">
        <w:rPr>
          <w:rFonts w:ascii="Tiempos Fine" w:hAnsi="Tiempos Fine" w:cs="Arial"/>
        </w:rPr>
        <w:t xml:space="preserve"> to the cooled mixture, which</w:t>
      </w:r>
      <w:r w:rsidRPr="00693364">
        <w:rPr>
          <w:rFonts w:ascii="Tiempos Fine" w:hAnsi="Tiempos Fine" w:cs="Arial"/>
        </w:rPr>
        <w:t xml:space="preserve"> will give the </w:t>
      </w:r>
      <w:r w:rsidRPr="00693364">
        <w:rPr>
          <w:rFonts w:ascii="Tiempos Fine" w:hAnsi="Tiempos Fine" w:cs="Arial"/>
        </w:rPr>
        <w:t>pie filling</w:t>
      </w:r>
      <w:r w:rsidRPr="00693364">
        <w:rPr>
          <w:rFonts w:ascii="Tiempos Fine" w:hAnsi="Tiempos Fine" w:cs="Arial"/>
        </w:rPr>
        <w:t xml:space="preserve"> a creamy</w:t>
      </w:r>
      <w:r w:rsidR="00693364" w:rsidRPr="00693364">
        <w:rPr>
          <w:rFonts w:ascii="Tiempos Fine" w:hAnsi="Tiempos Fine" w:cs="Arial"/>
        </w:rPr>
        <w:t xml:space="preserve"> </w:t>
      </w:r>
      <w:r w:rsidRPr="00693364">
        <w:rPr>
          <w:rFonts w:ascii="Tiempos Fine" w:hAnsi="Tiempos Fine" w:cs="Arial"/>
        </w:rPr>
        <w:t>richness</w:t>
      </w:r>
      <w:r w:rsidRPr="00693364">
        <w:rPr>
          <w:rFonts w:ascii="Tiempos Fine" w:hAnsi="Tiempos Fine" w:cs="Arial"/>
        </w:rPr>
        <w:t>.</w:t>
      </w:r>
      <w:r w:rsidRPr="00693364">
        <w:rPr>
          <w:rFonts w:ascii="Tiempos Fine" w:hAnsi="Tiempos Fine" w:cs="Arial"/>
        </w:rPr>
        <w:t xml:space="preserve">  </w:t>
      </w:r>
    </w:p>
    <w:p w14:paraId="6DD3329C" w14:textId="77777777" w:rsidR="00693364" w:rsidRDefault="00693364" w:rsidP="00693364">
      <w:pPr>
        <w:pStyle w:val="ListParagraph"/>
        <w:ind w:left="1080"/>
        <w:jc w:val="both"/>
        <w:rPr>
          <w:rFonts w:ascii="Tiempos Fine" w:hAnsi="Tiempos Fine" w:cs="Arial"/>
        </w:rPr>
      </w:pPr>
    </w:p>
    <w:p w14:paraId="39DB6C70" w14:textId="77777777" w:rsidR="00693364" w:rsidRDefault="007B47A8" w:rsidP="00693364">
      <w:pPr>
        <w:pStyle w:val="ListParagraph"/>
        <w:numPr>
          <w:ilvl w:val="0"/>
          <w:numId w:val="8"/>
        </w:numPr>
        <w:jc w:val="both"/>
        <w:rPr>
          <w:rFonts w:ascii="Tiempos Fine" w:hAnsi="Tiempos Fine" w:cs="Arial"/>
        </w:rPr>
      </w:pPr>
      <w:r w:rsidRPr="00693364">
        <w:rPr>
          <w:rFonts w:ascii="Tiempos Fine" w:hAnsi="Tiempos Fine" w:cs="Arial"/>
        </w:rPr>
        <w:t xml:space="preserve">Preheat the oven to 220°C/fan 200°C/gas mark 7. Roll out the pastry and cut out a lid and a strip for the lip of the pie dish. </w:t>
      </w:r>
    </w:p>
    <w:p w14:paraId="31DBD397" w14:textId="77777777" w:rsidR="00693364" w:rsidRPr="00693364" w:rsidRDefault="00693364" w:rsidP="00693364">
      <w:pPr>
        <w:pStyle w:val="ListParagraph"/>
        <w:jc w:val="both"/>
        <w:rPr>
          <w:rFonts w:ascii="Tiempos Fine" w:hAnsi="Tiempos Fine" w:cs="Arial"/>
        </w:rPr>
      </w:pPr>
    </w:p>
    <w:p w14:paraId="507371B2" w14:textId="524DD36C" w:rsidR="00693364" w:rsidRDefault="007B47A8" w:rsidP="00693364">
      <w:pPr>
        <w:pStyle w:val="ListParagraph"/>
        <w:ind w:left="1080"/>
        <w:jc w:val="both"/>
        <w:rPr>
          <w:rFonts w:ascii="Tiempos Fine" w:hAnsi="Tiempos Fine" w:cs="Arial"/>
        </w:rPr>
      </w:pPr>
      <w:r w:rsidRPr="00693364">
        <w:rPr>
          <w:rFonts w:ascii="Tiempos Fine" w:hAnsi="Tiempos Fine" w:cs="Arial"/>
        </w:rPr>
        <w:t>Stir the parsley and thyme</w:t>
      </w:r>
      <w:r w:rsidRPr="00693364">
        <w:rPr>
          <w:rFonts w:ascii="Tiempos Fine" w:hAnsi="Tiempos Fine" w:cs="Arial"/>
        </w:rPr>
        <w:t xml:space="preserve"> into the filling</w:t>
      </w:r>
      <w:r w:rsidRPr="00693364">
        <w:rPr>
          <w:rFonts w:ascii="Tiempos Fine" w:hAnsi="Tiempos Fine" w:cs="Arial"/>
        </w:rPr>
        <w:t xml:space="preserve">, then transfer the meat and vegetables to the pie dish using a large spoon, together with enough of the gravy to come just below the lip of the </w:t>
      </w:r>
      <w:r w:rsidR="009E564C">
        <w:rPr>
          <w:rFonts w:ascii="Tiempos Fine" w:hAnsi="Tiempos Fine" w:cs="Arial"/>
        </w:rPr>
        <w:t xml:space="preserve">pie </w:t>
      </w:r>
      <w:r w:rsidRPr="00693364">
        <w:rPr>
          <w:rFonts w:ascii="Tiempos Fine" w:hAnsi="Tiempos Fine" w:cs="Arial"/>
        </w:rPr>
        <w:t xml:space="preserve">dish. Brush water around the lip of the </w:t>
      </w:r>
      <w:r w:rsidR="009E564C">
        <w:rPr>
          <w:rFonts w:ascii="Tiempos Fine" w:hAnsi="Tiempos Fine" w:cs="Arial"/>
        </w:rPr>
        <w:t xml:space="preserve">pie </w:t>
      </w:r>
      <w:r w:rsidRPr="00693364">
        <w:rPr>
          <w:rFonts w:ascii="Tiempos Fine" w:hAnsi="Tiempos Fine" w:cs="Arial"/>
        </w:rPr>
        <w:t>dish then cut the pastry strip into smaller pieces and place the strips on the moistened lip. Moisten the strips</w:t>
      </w:r>
      <w:r w:rsidR="009E564C">
        <w:rPr>
          <w:rFonts w:ascii="Tiempos Fine" w:hAnsi="Tiempos Fine" w:cs="Arial"/>
        </w:rPr>
        <w:t xml:space="preserve"> with water</w:t>
      </w:r>
      <w:r w:rsidRPr="00693364">
        <w:rPr>
          <w:rFonts w:ascii="Tiempos Fine" w:hAnsi="Tiempos Fine" w:cs="Arial"/>
        </w:rPr>
        <w:t>, cover with the lid and press to seal.</w:t>
      </w:r>
    </w:p>
    <w:p w14:paraId="0AF7A776" w14:textId="77777777" w:rsidR="00693364" w:rsidRDefault="00693364" w:rsidP="00693364">
      <w:pPr>
        <w:pStyle w:val="ListParagraph"/>
        <w:ind w:left="1080"/>
        <w:jc w:val="both"/>
        <w:rPr>
          <w:rFonts w:ascii="Tiempos Fine" w:hAnsi="Tiempos Fine" w:cs="Arial"/>
        </w:rPr>
      </w:pPr>
    </w:p>
    <w:p w14:paraId="19F4C04D" w14:textId="13A01AB5" w:rsidR="00693364" w:rsidRDefault="007B47A8" w:rsidP="00693364">
      <w:pPr>
        <w:pStyle w:val="ListParagraph"/>
        <w:numPr>
          <w:ilvl w:val="0"/>
          <w:numId w:val="8"/>
        </w:numPr>
        <w:jc w:val="both"/>
        <w:rPr>
          <w:rFonts w:ascii="Tiempos Fine" w:hAnsi="Tiempos Fine" w:cs="Arial"/>
        </w:rPr>
      </w:pPr>
      <w:r w:rsidRPr="007B47A8">
        <w:rPr>
          <w:rFonts w:ascii="Tiempos Fine" w:hAnsi="Tiempos Fine" w:cs="Arial"/>
        </w:rPr>
        <w:t>Trim and crimp the edge</w:t>
      </w:r>
      <w:r w:rsidR="009E564C">
        <w:rPr>
          <w:rFonts w:ascii="Tiempos Fine" w:hAnsi="Tiempos Fine" w:cs="Arial"/>
        </w:rPr>
        <w:t xml:space="preserve"> with a fork</w:t>
      </w:r>
      <w:r w:rsidRPr="007B47A8">
        <w:rPr>
          <w:rFonts w:ascii="Tiempos Fine" w:hAnsi="Tiempos Fine" w:cs="Arial"/>
        </w:rPr>
        <w:t xml:space="preserve">, then brush the pastry lid with beaten egg to glaze. Use the trimmings to make decorations and re-glaze with as much of the remaining egg as needed. Cut a small slit in the centre of the </w:t>
      </w:r>
      <w:r w:rsidR="009E564C">
        <w:rPr>
          <w:rFonts w:ascii="Tiempos Fine" w:hAnsi="Tiempos Fine" w:cs="Arial"/>
        </w:rPr>
        <w:t xml:space="preserve">pie </w:t>
      </w:r>
      <w:r w:rsidRPr="007B47A8">
        <w:rPr>
          <w:rFonts w:ascii="Tiempos Fine" w:hAnsi="Tiempos Fine" w:cs="Arial"/>
        </w:rPr>
        <w:t>lid.</w:t>
      </w:r>
    </w:p>
    <w:p w14:paraId="60606560" w14:textId="77777777" w:rsidR="00693364" w:rsidRDefault="00693364" w:rsidP="00693364">
      <w:pPr>
        <w:pStyle w:val="ListParagraph"/>
        <w:ind w:left="1080"/>
        <w:jc w:val="both"/>
        <w:rPr>
          <w:rFonts w:ascii="Tiempos Fine" w:hAnsi="Tiempos Fine" w:cs="Arial"/>
        </w:rPr>
      </w:pPr>
    </w:p>
    <w:p w14:paraId="1E2D7EE3" w14:textId="7E25C6B4" w:rsidR="0059593D" w:rsidRDefault="007B47A8" w:rsidP="00693364">
      <w:pPr>
        <w:pStyle w:val="ListParagraph"/>
        <w:numPr>
          <w:ilvl w:val="0"/>
          <w:numId w:val="8"/>
        </w:numPr>
        <w:jc w:val="both"/>
        <w:rPr>
          <w:rFonts w:ascii="Tiempos Fine" w:hAnsi="Tiempos Fine" w:cs="Arial"/>
        </w:rPr>
      </w:pPr>
      <w:r w:rsidRPr="00693364">
        <w:rPr>
          <w:rFonts w:ascii="Tiempos Fine" w:hAnsi="Tiempos Fine" w:cs="Arial"/>
        </w:rPr>
        <w:t xml:space="preserve">Bake the pie for 30-35 minutes or until the pastry </w:t>
      </w:r>
      <w:r w:rsidR="009E564C">
        <w:rPr>
          <w:rFonts w:ascii="Tiempos Fine" w:hAnsi="Tiempos Fine" w:cs="Arial"/>
        </w:rPr>
        <w:t xml:space="preserve">has </w:t>
      </w:r>
      <w:r w:rsidRPr="00693364">
        <w:rPr>
          <w:rFonts w:ascii="Tiempos Fine" w:hAnsi="Tiempos Fine" w:cs="Arial"/>
        </w:rPr>
        <w:t xml:space="preserve">risen and </w:t>
      </w:r>
      <w:r w:rsidR="009E564C">
        <w:rPr>
          <w:rFonts w:ascii="Tiempos Fine" w:hAnsi="Tiempos Fine" w:cs="Arial"/>
        </w:rPr>
        <w:t xml:space="preserve">is </w:t>
      </w:r>
      <w:r w:rsidRPr="00693364">
        <w:rPr>
          <w:rFonts w:ascii="Tiempos Fine" w:hAnsi="Tiempos Fine" w:cs="Arial"/>
        </w:rPr>
        <w:t>golden brown. If you have any gravy left over, reheat until bubbling, pour it into a jug, and serve alongside the pie.</w:t>
      </w:r>
      <w:r w:rsidRPr="00693364">
        <w:rPr>
          <w:rFonts w:ascii="Tiempos Fine" w:hAnsi="Tiempos Fine" w:cs="Arial"/>
        </w:rPr>
        <w:t xml:space="preserve"> Serve the pie with </w:t>
      </w:r>
      <w:r w:rsidR="009E564C">
        <w:rPr>
          <w:rFonts w:ascii="Tiempos Fine" w:hAnsi="Tiempos Fine" w:cs="Arial"/>
        </w:rPr>
        <w:t xml:space="preserve">new potatoes a selection of </w:t>
      </w:r>
      <w:r w:rsidRPr="00693364">
        <w:rPr>
          <w:rFonts w:ascii="Tiempos Fine" w:hAnsi="Tiempos Fine" w:cs="Arial"/>
        </w:rPr>
        <w:t>seasonal spring vegetables.</w:t>
      </w:r>
    </w:p>
    <w:p w14:paraId="6412EBB3" w14:textId="77777777" w:rsidR="009E564C" w:rsidRPr="009E564C" w:rsidRDefault="009E564C" w:rsidP="009E564C">
      <w:pPr>
        <w:pStyle w:val="ListParagraph"/>
        <w:rPr>
          <w:rFonts w:ascii="Tiempos Fine" w:hAnsi="Tiempos Fine" w:cs="Arial"/>
        </w:rPr>
      </w:pPr>
    </w:p>
    <w:p w14:paraId="13DEC407" w14:textId="147C24DC" w:rsidR="009E564C" w:rsidRDefault="009E564C" w:rsidP="009E564C">
      <w:pPr>
        <w:jc w:val="both"/>
        <w:rPr>
          <w:rFonts w:ascii="Tiempos Fine" w:hAnsi="Tiempos Fine" w:cs="Arial"/>
        </w:rPr>
      </w:pPr>
    </w:p>
    <w:p w14:paraId="799EC9F6" w14:textId="77777777" w:rsidR="009E564C" w:rsidRPr="009E564C" w:rsidRDefault="009E564C" w:rsidP="009E564C">
      <w:pPr>
        <w:jc w:val="both"/>
        <w:rPr>
          <w:rFonts w:ascii="Tiempos Fine" w:hAnsi="Tiempos Fine" w:cs="Arial"/>
        </w:rPr>
      </w:pPr>
    </w:p>
    <w:p w14:paraId="5D6B183D" w14:textId="77777777" w:rsidR="007B47A8" w:rsidRPr="007B47A8" w:rsidRDefault="007B47A8" w:rsidP="00693364">
      <w:pPr>
        <w:ind w:left="720" w:hanging="720"/>
        <w:jc w:val="both"/>
        <w:rPr>
          <w:rFonts w:ascii="Tiempos Fine" w:hAnsi="Tiempos Fine" w:cs="Arial"/>
        </w:rPr>
      </w:pPr>
    </w:p>
    <w:p w14:paraId="1A9453A9" w14:textId="77777777" w:rsidR="00096EDA" w:rsidRPr="00CF474F" w:rsidRDefault="00096EDA" w:rsidP="00693364">
      <w:pPr>
        <w:jc w:val="both"/>
        <w:rPr>
          <w:rFonts w:ascii="Tiempos Fine" w:hAnsi="Tiempos Fine" w:cs="Arial"/>
          <w:b/>
          <w:bCs/>
          <w:lang w:eastAsia="en-US"/>
        </w:rPr>
      </w:pPr>
    </w:p>
    <w:sectPr w:rsidR="00096EDA" w:rsidRPr="00CF474F" w:rsidSect="00096EDA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empos Fine">
    <w:panose1 w:val="02020503060303060403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83179"/>
    <w:multiLevelType w:val="hybridMultilevel"/>
    <w:tmpl w:val="CA12B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5C47"/>
    <w:multiLevelType w:val="multilevel"/>
    <w:tmpl w:val="98E4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B3A21"/>
    <w:multiLevelType w:val="hybridMultilevel"/>
    <w:tmpl w:val="252C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C782E"/>
    <w:multiLevelType w:val="hybridMultilevel"/>
    <w:tmpl w:val="B3BE062C"/>
    <w:lvl w:ilvl="0" w:tplc="27AA21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7E7B"/>
    <w:multiLevelType w:val="multilevel"/>
    <w:tmpl w:val="EF4A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42DEF"/>
    <w:multiLevelType w:val="hybridMultilevel"/>
    <w:tmpl w:val="0C10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1F40"/>
    <w:multiLevelType w:val="hybridMultilevel"/>
    <w:tmpl w:val="2376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C3EA1"/>
    <w:multiLevelType w:val="multilevel"/>
    <w:tmpl w:val="B768A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3A"/>
    <w:rsid w:val="00096EDA"/>
    <w:rsid w:val="0012643A"/>
    <w:rsid w:val="001A382F"/>
    <w:rsid w:val="00235423"/>
    <w:rsid w:val="002E245E"/>
    <w:rsid w:val="003F3C3B"/>
    <w:rsid w:val="00485BAA"/>
    <w:rsid w:val="0059593D"/>
    <w:rsid w:val="005A7599"/>
    <w:rsid w:val="00682721"/>
    <w:rsid w:val="006905CF"/>
    <w:rsid w:val="00693364"/>
    <w:rsid w:val="00732D68"/>
    <w:rsid w:val="007B47A8"/>
    <w:rsid w:val="008957B5"/>
    <w:rsid w:val="009E564C"/>
    <w:rsid w:val="00A54CC1"/>
    <w:rsid w:val="00B32C78"/>
    <w:rsid w:val="00BC49F9"/>
    <w:rsid w:val="00C106A3"/>
    <w:rsid w:val="00CA3D9B"/>
    <w:rsid w:val="00CE183C"/>
    <w:rsid w:val="00CF474F"/>
    <w:rsid w:val="00DA657D"/>
    <w:rsid w:val="00E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30B4"/>
  <w15:chartTrackingRefBased/>
  <w15:docId w15:val="{5724668A-8723-4309-9880-07757379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3A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42C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833233598msonormal">
    <w:name w:val="yiv4833233598msonormal"/>
    <w:basedOn w:val="Normal"/>
    <w:rsid w:val="0012643A"/>
    <w:pPr>
      <w:spacing w:before="100" w:beforeAutospacing="1" w:after="100" w:afterAutospacing="1"/>
    </w:pPr>
  </w:style>
  <w:style w:type="paragraph" w:customStyle="1" w:styleId="recipe-metadataheading">
    <w:name w:val="recipe-metadata__heading"/>
    <w:basedOn w:val="Normal"/>
    <w:rsid w:val="00126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metadataprep-time">
    <w:name w:val="recipe-metadata__prep-time"/>
    <w:basedOn w:val="Normal"/>
    <w:rsid w:val="00126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metadatacook-time">
    <w:name w:val="recipe-metadata__cook-time"/>
    <w:basedOn w:val="Normal"/>
    <w:rsid w:val="00126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metadataserving">
    <w:name w:val="recipe-metadata__serving"/>
    <w:basedOn w:val="Normal"/>
    <w:rsid w:val="001264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2C7A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42C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recipe-methodlist-item-text">
    <w:name w:val="recipe-method__list-item-text"/>
    <w:basedOn w:val="Normal"/>
    <w:rsid w:val="00E42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C1"/>
    <w:rPr>
      <w:rFonts w:ascii="Segoe U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CF47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4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0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0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food/caster_sug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parry</dc:creator>
  <cp:keywords/>
  <dc:description/>
  <cp:lastModifiedBy>Hannah Fretwell</cp:lastModifiedBy>
  <cp:revision>2</cp:revision>
  <cp:lastPrinted>2020-11-25T14:11:00Z</cp:lastPrinted>
  <dcterms:created xsi:type="dcterms:W3CDTF">2021-02-15T12:53:00Z</dcterms:created>
  <dcterms:modified xsi:type="dcterms:W3CDTF">2021-02-15T12:53:00Z</dcterms:modified>
</cp:coreProperties>
</file>