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7A06" w14:textId="29703FF3" w:rsidR="00682721" w:rsidRDefault="00D67BBB" w:rsidP="004B429F">
      <w:pPr>
        <w:pStyle w:val="recipe-metadataprep-time"/>
        <w:tabs>
          <w:tab w:val="left" w:pos="0"/>
        </w:tabs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Raby Redcurrant</w:t>
      </w:r>
      <w:r w:rsidR="002A3E18">
        <w:rPr>
          <w:rFonts w:ascii="Arial" w:hAnsi="Arial" w:cs="Arial"/>
          <w:color w:val="000000"/>
          <w:sz w:val="48"/>
          <w:szCs w:val="48"/>
        </w:rPr>
        <w:t xml:space="preserve"> &amp; red onion </w:t>
      </w:r>
      <w:r w:rsidR="004B429F">
        <w:rPr>
          <w:rFonts w:ascii="Arial" w:hAnsi="Arial" w:cs="Arial"/>
          <w:color w:val="000000"/>
          <w:sz w:val="48"/>
          <w:szCs w:val="48"/>
        </w:rPr>
        <w:t>relish</w:t>
      </w:r>
    </w:p>
    <w:p w14:paraId="48B0AD2E" w14:textId="16B4A593" w:rsidR="004B429F" w:rsidRDefault="00A324EA" w:rsidP="004B429F">
      <w:pPr>
        <w:pStyle w:val="recipe-metadataprep-time"/>
        <w:tabs>
          <w:tab w:val="left" w:pos="0"/>
        </w:tabs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b/>
          <w:bCs/>
          <w:color w:val="3A3A3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E982B" wp14:editId="7BFA6F3F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2757170" cy="1838325"/>
            <wp:effectExtent l="0" t="0" r="5080" b="9525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6233E" w14:textId="4A7F74E7" w:rsidR="003D2DBC" w:rsidRDefault="00682721" w:rsidP="003D2DBC">
      <w:pPr>
        <w:pStyle w:val="recipe-metadataprep-time"/>
        <w:spacing w:before="0" w:beforeAutospacing="0" w:after="0" w:afterAutospacing="0" w:line="300" w:lineRule="atLeast"/>
        <w:textAlignment w:val="top"/>
        <w:rPr>
          <w:rFonts w:ascii="Arial" w:hAnsi="Arial" w:cs="Arial"/>
          <w:b/>
          <w:bCs/>
          <w:color w:val="3A3A3A"/>
        </w:rPr>
      </w:pPr>
      <w:r>
        <w:rPr>
          <w:rFonts w:ascii="Arial" w:hAnsi="Arial" w:cs="Arial"/>
          <w:b/>
          <w:bCs/>
          <w:color w:val="3A3A3A"/>
        </w:rPr>
        <w:t>Preparation t</w:t>
      </w:r>
      <w:r w:rsidR="003D2DBC">
        <w:rPr>
          <w:rFonts w:ascii="Arial" w:hAnsi="Arial" w:cs="Arial"/>
          <w:b/>
          <w:bCs/>
          <w:color w:val="3A3A3A"/>
        </w:rPr>
        <w:t>otal time 55 Min</w:t>
      </w:r>
    </w:p>
    <w:p w14:paraId="11F2C473" w14:textId="77777777" w:rsidR="003D2DBC" w:rsidRDefault="003D2DBC" w:rsidP="003D2DBC">
      <w:pPr>
        <w:pStyle w:val="recipe-metadataprep-time"/>
        <w:spacing w:before="0" w:beforeAutospacing="0" w:after="0" w:afterAutospacing="0" w:line="300" w:lineRule="atLeast"/>
        <w:textAlignment w:val="top"/>
        <w:rPr>
          <w:rFonts w:ascii="Arial" w:hAnsi="Arial" w:cs="Arial"/>
          <w:b/>
          <w:bCs/>
          <w:color w:val="3A3A3A"/>
        </w:rPr>
      </w:pPr>
    </w:p>
    <w:p w14:paraId="3B5B590F" w14:textId="287CF658" w:rsidR="00E42C7A" w:rsidRDefault="00E42C7A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Arial" w:hAnsi="Arial" w:cs="Arial"/>
          <w:color w:val="676767"/>
          <w:sz w:val="20"/>
          <w:szCs w:val="20"/>
        </w:rPr>
      </w:pPr>
    </w:p>
    <w:p w14:paraId="5D0359A5" w14:textId="6492FA50" w:rsidR="003D2DBC" w:rsidRDefault="003D2DBC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Arial" w:hAnsi="Arial" w:cs="Arial"/>
          <w:color w:val="676767"/>
          <w:sz w:val="20"/>
          <w:szCs w:val="20"/>
        </w:rPr>
      </w:pPr>
    </w:p>
    <w:p w14:paraId="7599B410" w14:textId="249DC452" w:rsidR="003D2DBC" w:rsidRDefault="003D2DBC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Arial" w:hAnsi="Arial" w:cs="Arial"/>
          <w:color w:val="676767"/>
          <w:sz w:val="20"/>
          <w:szCs w:val="20"/>
        </w:rPr>
      </w:pPr>
    </w:p>
    <w:p w14:paraId="53815707" w14:textId="23F48E32" w:rsidR="003D2DBC" w:rsidRDefault="003D2DBC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Arial" w:hAnsi="Arial" w:cs="Arial"/>
          <w:color w:val="676767"/>
          <w:sz w:val="20"/>
          <w:szCs w:val="20"/>
        </w:rPr>
      </w:pPr>
    </w:p>
    <w:p w14:paraId="77FFE828" w14:textId="77777777" w:rsidR="003D2DBC" w:rsidRPr="004772C7" w:rsidRDefault="003D2DBC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Arial" w:hAnsi="Arial" w:cs="Arial"/>
          <w:color w:val="676767"/>
          <w:sz w:val="20"/>
          <w:szCs w:val="20"/>
        </w:rPr>
      </w:pPr>
    </w:p>
    <w:p w14:paraId="48B58EC3" w14:textId="67F97BDC" w:rsidR="0012643A" w:rsidRPr="004B429F" w:rsidRDefault="004B429F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Arial" w:hAnsi="Arial" w:cs="Arial"/>
          <w:color w:val="676767"/>
        </w:rPr>
      </w:pPr>
      <w:r w:rsidRPr="004B429F">
        <w:rPr>
          <w:rFonts w:ascii="Arial" w:hAnsi="Arial" w:cs="Arial"/>
          <w:color w:val="676767"/>
        </w:rPr>
        <w:t>Makes one 400grm pot</w:t>
      </w:r>
    </w:p>
    <w:p w14:paraId="7F136DFF" w14:textId="77777777" w:rsidR="00D00303" w:rsidRPr="004B429F" w:rsidRDefault="00D00303" w:rsidP="004772C7">
      <w:pPr>
        <w:pStyle w:val="NoSpacing"/>
        <w:rPr>
          <w:sz w:val="28"/>
          <w:szCs w:val="28"/>
        </w:rPr>
      </w:pPr>
    </w:p>
    <w:p w14:paraId="37383306" w14:textId="1F5C5F3D" w:rsidR="00D00303" w:rsidRDefault="00D00303" w:rsidP="004772C7">
      <w:pPr>
        <w:pStyle w:val="NoSpacing"/>
      </w:pPr>
    </w:p>
    <w:p w14:paraId="379BF333" w14:textId="4F33F0DF" w:rsidR="002A3E18" w:rsidRPr="004B429F" w:rsidRDefault="002A3E18" w:rsidP="004772C7">
      <w:pPr>
        <w:pStyle w:val="NoSpacing"/>
        <w:rPr>
          <w:sz w:val="24"/>
          <w:szCs w:val="24"/>
        </w:rPr>
      </w:pPr>
      <w:r w:rsidRPr="004B429F">
        <w:rPr>
          <w:sz w:val="24"/>
          <w:szCs w:val="24"/>
        </w:rPr>
        <w:t>Nutrition: per serving (1 Tablespoon)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8"/>
        <w:gridCol w:w="1219"/>
        <w:gridCol w:w="1219"/>
        <w:gridCol w:w="1219"/>
      </w:tblGrid>
      <w:tr w:rsidR="002A3E18" w:rsidRPr="004B429F" w14:paraId="6B400B16" w14:textId="77777777" w:rsidTr="002A3E18">
        <w:tc>
          <w:tcPr>
            <w:tcW w:w="1218" w:type="dxa"/>
          </w:tcPr>
          <w:p w14:paraId="48D67EE7" w14:textId="77777777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Kcal</w:t>
            </w:r>
          </w:p>
          <w:p w14:paraId="7106FBF4" w14:textId="140292D7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57</w:t>
            </w:r>
          </w:p>
        </w:tc>
        <w:tc>
          <w:tcPr>
            <w:tcW w:w="1218" w:type="dxa"/>
          </w:tcPr>
          <w:p w14:paraId="3776A965" w14:textId="77777777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Fat</w:t>
            </w:r>
          </w:p>
          <w:p w14:paraId="33FCA9D1" w14:textId="59F9AC32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2g</w:t>
            </w:r>
          </w:p>
        </w:tc>
        <w:tc>
          <w:tcPr>
            <w:tcW w:w="1218" w:type="dxa"/>
          </w:tcPr>
          <w:p w14:paraId="06285929" w14:textId="77777777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Saturates</w:t>
            </w:r>
          </w:p>
          <w:p w14:paraId="7F0B793C" w14:textId="4582CEDF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0g</w:t>
            </w:r>
          </w:p>
        </w:tc>
        <w:tc>
          <w:tcPr>
            <w:tcW w:w="1218" w:type="dxa"/>
          </w:tcPr>
          <w:p w14:paraId="0340372B" w14:textId="77777777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Carbs</w:t>
            </w:r>
          </w:p>
          <w:p w14:paraId="7636E97B" w14:textId="32A34DBB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11g</w:t>
            </w:r>
          </w:p>
        </w:tc>
        <w:tc>
          <w:tcPr>
            <w:tcW w:w="1218" w:type="dxa"/>
          </w:tcPr>
          <w:p w14:paraId="16EF317F" w14:textId="77777777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Sugars</w:t>
            </w:r>
          </w:p>
          <w:p w14:paraId="33A80919" w14:textId="56E5B87C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9g</w:t>
            </w:r>
          </w:p>
        </w:tc>
        <w:tc>
          <w:tcPr>
            <w:tcW w:w="1219" w:type="dxa"/>
          </w:tcPr>
          <w:p w14:paraId="26B41272" w14:textId="77777777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Fibre</w:t>
            </w:r>
          </w:p>
          <w:p w14:paraId="5071CFD5" w14:textId="23D860F1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1g</w:t>
            </w:r>
          </w:p>
        </w:tc>
        <w:tc>
          <w:tcPr>
            <w:tcW w:w="1219" w:type="dxa"/>
          </w:tcPr>
          <w:p w14:paraId="410E1382" w14:textId="77777777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Protein</w:t>
            </w:r>
          </w:p>
          <w:p w14:paraId="393F10B8" w14:textId="662A193C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1g</w:t>
            </w:r>
          </w:p>
        </w:tc>
        <w:tc>
          <w:tcPr>
            <w:tcW w:w="1219" w:type="dxa"/>
          </w:tcPr>
          <w:p w14:paraId="4838705A" w14:textId="77777777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Low in Salt</w:t>
            </w:r>
          </w:p>
          <w:p w14:paraId="437143BA" w14:textId="49377E53" w:rsidR="002A3E18" w:rsidRPr="004B429F" w:rsidRDefault="002A3E18" w:rsidP="002A3E18">
            <w:pPr>
              <w:pStyle w:val="NoSpacing"/>
              <w:jc w:val="center"/>
              <w:rPr>
                <w:sz w:val="24"/>
                <w:szCs w:val="24"/>
              </w:rPr>
            </w:pPr>
            <w:r w:rsidRPr="004B429F">
              <w:rPr>
                <w:sz w:val="24"/>
                <w:szCs w:val="24"/>
              </w:rPr>
              <w:t>0.41g</w:t>
            </w:r>
          </w:p>
        </w:tc>
      </w:tr>
    </w:tbl>
    <w:p w14:paraId="1B433320" w14:textId="1816A3F0" w:rsidR="002A3E18" w:rsidRPr="004B429F" w:rsidRDefault="002A3E18" w:rsidP="004772C7">
      <w:pPr>
        <w:pStyle w:val="NoSpacing"/>
        <w:rPr>
          <w:sz w:val="24"/>
          <w:szCs w:val="24"/>
        </w:rPr>
      </w:pPr>
    </w:p>
    <w:p w14:paraId="3DE76E61" w14:textId="72825807" w:rsidR="002A3E18" w:rsidRPr="004B429F" w:rsidRDefault="002A3E18" w:rsidP="004772C7">
      <w:pPr>
        <w:pStyle w:val="NoSpacing"/>
        <w:rPr>
          <w:sz w:val="32"/>
          <w:szCs w:val="32"/>
        </w:rPr>
      </w:pPr>
    </w:p>
    <w:p w14:paraId="07FB177B" w14:textId="27331D3E" w:rsidR="00D00303" w:rsidRPr="004B429F" w:rsidRDefault="00D00303" w:rsidP="004772C7">
      <w:pPr>
        <w:pStyle w:val="NoSpacing"/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A delicious sweet chutney, perfect for every occasion</w:t>
      </w:r>
      <w:r w:rsidR="003D2DBC" w:rsidRPr="004B429F">
        <w:rPr>
          <w:rFonts w:ascii="Arial" w:hAnsi="Arial" w:cs="Arial"/>
          <w:sz w:val="24"/>
          <w:szCs w:val="24"/>
        </w:rPr>
        <w:t>, especially with our homemade sausage rolls</w:t>
      </w:r>
    </w:p>
    <w:p w14:paraId="5F2A1B1C" w14:textId="77777777" w:rsidR="00D00303" w:rsidRPr="004B429F" w:rsidRDefault="00D00303" w:rsidP="004772C7">
      <w:pPr>
        <w:pStyle w:val="NoSpacing"/>
        <w:rPr>
          <w:rFonts w:ascii="Arial" w:hAnsi="Arial" w:cs="Arial"/>
          <w:sz w:val="24"/>
          <w:szCs w:val="24"/>
        </w:rPr>
      </w:pPr>
    </w:p>
    <w:p w14:paraId="0FD64195" w14:textId="6E6741DE" w:rsidR="00E42C7A" w:rsidRPr="00A324EA" w:rsidRDefault="00E42C7A" w:rsidP="004772C7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324EA">
        <w:rPr>
          <w:rFonts w:ascii="Arial" w:hAnsi="Arial" w:cs="Arial"/>
          <w:b/>
          <w:bCs/>
          <w:sz w:val="24"/>
          <w:szCs w:val="24"/>
        </w:rPr>
        <w:t>Ingredients</w:t>
      </w:r>
    </w:p>
    <w:p w14:paraId="0A56E0F5" w14:textId="77777777" w:rsidR="00A324EA" w:rsidRPr="004B429F" w:rsidRDefault="00A324EA" w:rsidP="004772C7">
      <w:pPr>
        <w:pStyle w:val="NoSpacing"/>
        <w:rPr>
          <w:rFonts w:ascii="Arial" w:hAnsi="Arial" w:cs="Arial"/>
          <w:sz w:val="24"/>
          <w:szCs w:val="24"/>
        </w:rPr>
      </w:pPr>
    </w:p>
    <w:p w14:paraId="1E2C9B3F" w14:textId="7B0D2716" w:rsidR="00C76169" w:rsidRPr="004B429F" w:rsidRDefault="000171CE" w:rsidP="00DB0C75">
      <w:pPr>
        <w:pStyle w:val="NoSpacing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hyperlink r:id="rId6" w:history="1"/>
      <w:r w:rsidR="004B429F" w:rsidRPr="004B429F">
        <w:rPr>
          <w:rFonts w:ascii="Arial" w:hAnsi="Arial" w:cs="Arial"/>
          <w:sz w:val="24"/>
          <w:szCs w:val="24"/>
        </w:rPr>
        <w:t>200g</w:t>
      </w:r>
      <w:r w:rsidR="00D67BBB" w:rsidRPr="004B429F">
        <w:rPr>
          <w:rFonts w:ascii="Arial" w:hAnsi="Arial" w:cs="Arial"/>
          <w:sz w:val="24"/>
          <w:szCs w:val="24"/>
        </w:rPr>
        <w:t xml:space="preserve">     </w:t>
      </w:r>
      <w:r w:rsidR="00D67BBB" w:rsidRPr="004B429F">
        <w:rPr>
          <w:rFonts w:ascii="Arial" w:eastAsia="Times New Roman" w:hAnsi="Arial" w:cs="Arial"/>
          <w:sz w:val="24"/>
          <w:szCs w:val="24"/>
        </w:rPr>
        <w:t>Red Currants</w:t>
      </w:r>
    </w:p>
    <w:p w14:paraId="304C9395" w14:textId="1AF5A178" w:rsidR="00C76169" w:rsidRPr="004B429F" w:rsidRDefault="004B429F" w:rsidP="00DB0C7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140g</w:t>
      </w:r>
      <w:r w:rsidR="00D67BBB" w:rsidRPr="004B429F">
        <w:rPr>
          <w:rFonts w:ascii="Arial" w:hAnsi="Arial" w:cs="Arial"/>
          <w:sz w:val="24"/>
          <w:szCs w:val="24"/>
        </w:rPr>
        <w:t xml:space="preserve">     </w:t>
      </w:r>
      <w:r w:rsidRPr="004B429F">
        <w:rPr>
          <w:rFonts w:ascii="Arial" w:hAnsi="Arial" w:cs="Arial"/>
          <w:sz w:val="24"/>
          <w:szCs w:val="24"/>
        </w:rPr>
        <w:t xml:space="preserve">Light muscovado </w:t>
      </w:r>
      <w:r w:rsidR="00D67BBB" w:rsidRPr="004B429F">
        <w:rPr>
          <w:rFonts w:ascii="Arial" w:hAnsi="Arial" w:cs="Arial"/>
          <w:sz w:val="24"/>
          <w:szCs w:val="24"/>
        </w:rPr>
        <w:t>Sugar</w:t>
      </w:r>
    </w:p>
    <w:p w14:paraId="04C690DA" w14:textId="28B5F45F" w:rsidR="00C76169" w:rsidRPr="004B429F" w:rsidRDefault="00D67BBB" w:rsidP="00DB0C7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2</w:t>
      </w:r>
      <w:r w:rsidR="004B429F" w:rsidRPr="004B429F">
        <w:rPr>
          <w:rFonts w:ascii="Arial" w:hAnsi="Arial" w:cs="Arial"/>
          <w:sz w:val="24"/>
          <w:szCs w:val="24"/>
        </w:rPr>
        <w:t>0</w:t>
      </w:r>
      <w:r w:rsidRPr="004B429F">
        <w:rPr>
          <w:rFonts w:ascii="Arial" w:hAnsi="Arial" w:cs="Arial"/>
          <w:sz w:val="24"/>
          <w:szCs w:val="24"/>
        </w:rPr>
        <w:t>0ml   Red wine Vinegar</w:t>
      </w:r>
    </w:p>
    <w:p w14:paraId="4650CC5D" w14:textId="61363C80" w:rsidR="004B429F" w:rsidRPr="004B429F" w:rsidRDefault="004B429F" w:rsidP="003B34A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2</w:t>
      </w:r>
      <w:r w:rsidR="004772C7" w:rsidRPr="004B429F">
        <w:rPr>
          <w:rFonts w:ascii="Arial" w:hAnsi="Arial" w:cs="Arial"/>
          <w:sz w:val="24"/>
          <w:szCs w:val="24"/>
        </w:rPr>
        <w:t xml:space="preserve">     </w:t>
      </w:r>
      <w:r w:rsidR="00D67BBB" w:rsidRPr="004B429F">
        <w:rPr>
          <w:rFonts w:ascii="Arial" w:hAnsi="Arial" w:cs="Arial"/>
          <w:sz w:val="24"/>
          <w:szCs w:val="24"/>
        </w:rPr>
        <w:t xml:space="preserve">      Medium Red Onions- </w:t>
      </w:r>
      <w:r w:rsidRPr="004B429F">
        <w:rPr>
          <w:rFonts w:ascii="Arial" w:hAnsi="Arial" w:cs="Arial"/>
          <w:sz w:val="24"/>
          <w:szCs w:val="24"/>
        </w:rPr>
        <w:t>Peeled and cut into wedges</w:t>
      </w:r>
    </w:p>
    <w:p w14:paraId="50AFA6E1" w14:textId="4ACC8716" w:rsidR="00C76169" w:rsidRPr="004B429F" w:rsidRDefault="004B429F" w:rsidP="003B34A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1</w:t>
      </w:r>
      <w:r w:rsidR="00C76169" w:rsidRPr="004B429F">
        <w:rPr>
          <w:rFonts w:ascii="Arial" w:hAnsi="Arial" w:cs="Arial"/>
          <w:sz w:val="24"/>
          <w:szCs w:val="24"/>
        </w:rPr>
        <w:t xml:space="preserve"> </w:t>
      </w:r>
      <w:r w:rsidR="00D67BBB" w:rsidRPr="004B429F">
        <w:rPr>
          <w:rFonts w:ascii="Arial" w:hAnsi="Arial" w:cs="Arial"/>
          <w:sz w:val="24"/>
          <w:szCs w:val="24"/>
        </w:rPr>
        <w:t xml:space="preserve">          Medium Red Pepper</w:t>
      </w:r>
      <w:r w:rsidRPr="004B429F">
        <w:rPr>
          <w:rFonts w:ascii="Arial" w:hAnsi="Arial" w:cs="Arial"/>
          <w:sz w:val="24"/>
          <w:szCs w:val="24"/>
        </w:rPr>
        <w:t>- seeded and chopped</w:t>
      </w:r>
    </w:p>
    <w:p w14:paraId="7DA1DB9A" w14:textId="2301FA4A" w:rsidR="00C76169" w:rsidRPr="004B429F" w:rsidRDefault="00D67BBB" w:rsidP="00DB0C7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2</w:t>
      </w:r>
      <w:r w:rsidR="00C76169" w:rsidRPr="004B429F">
        <w:rPr>
          <w:rFonts w:ascii="Arial" w:hAnsi="Arial" w:cs="Arial"/>
          <w:sz w:val="24"/>
          <w:szCs w:val="24"/>
        </w:rPr>
        <w:t xml:space="preserve">    </w:t>
      </w:r>
      <w:r w:rsidR="009A2E9A" w:rsidRPr="004B429F">
        <w:rPr>
          <w:rFonts w:ascii="Arial" w:hAnsi="Arial" w:cs="Arial"/>
          <w:sz w:val="24"/>
          <w:szCs w:val="24"/>
        </w:rPr>
        <w:t xml:space="preserve"> </w:t>
      </w:r>
      <w:r w:rsidRPr="004B429F">
        <w:rPr>
          <w:rFonts w:ascii="Arial" w:hAnsi="Arial" w:cs="Arial"/>
          <w:sz w:val="24"/>
          <w:szCs w:val="24"/>
        </w:rPr>
        <w:t xml:space="preserve">      Cloves of garlic</w:t>
      </w:r>
      <w:r w:rsidR="009A2E9A" w:rsidRPr="004B429F">
        <w:rPr>
          <w:rFonts w:ascii="Arial" w:hAnsi="Arial" w:cs="Arial"/>
          <w:sz w:val="24"/>
          <w:szCs w:val="24"/>
        </w:rPr>
        <w:t>.</w:t>
      </w:r>
    </w:p>
    <w:p w14:paraId="4572A94B" w14:textId="273B2427" w:rsidR="00C76169" w:rsidRPr="004B429F" w:rsidRDefault="00D67BBB" w:rsidP="00DB0C7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20g</w:t>
      </w:r>
      <w:r w:rsidR="004772C7" w:rsidRPr="004B429F">
        <w:rPr>
          <w:rFonts w:ascii="Arial" w:hAnsi="Arial" w:cs="Arial"/>
          <w:sz w:val="24"/>
          <w:szCs w:val="24"/>
        </w:rPr>
        <w:t xml:space="preserve">       </w:t>
      </w:r>
      <w:r w:rsidRPr="004B429F">
        <w:rPr>
          <w:rFonts w:ascii="Arial" w:hAnsi="Arial" w:cs="Arial"/>
          <w:sz w:val="24"/>
          <w:szCs w:val="24"/>
        </w:rPr>
        <w:t xml:space="preserve">Fresh Ginger Grated </w:t>
      </w:r>
    </w:p>
    <w:p w14:paraId="5AD56FF2" w14:textId="1C5A6B04" w:rsidR="00C76169" w:rsidRPr="004B429F" w:rsidRDefault="004B429F" w:rsidP="00DB0C7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 xml:space="preserve">1 </w:t>
      </w:r>
      <w:r w:rsidR="00D67BBB" w:rsidRPr="004B429F">
        <w:rPr>
          <w:rFonts w:ascii="Arial" w:hAnsi="Arial" w:cs="Arial"/>
          <w:sz w:val="24"/>
          <w:szCs w:val="24"/>
        </w:rPr>
        <w:t xml:space="preserve">tsp </w:t>
      </w:r>
      <w:r w:rsidR="00C76169" w:rsidRPr="004B429F">
        <w:rPr>
          <w:rFonts w:ascii="Arial" w:hAnsi="Arial" w:cs="Arial"/>
          <w:sz w:val="24"/>
          <w:szCs w:val="24"/>
        </w:rPr>
        <w:t xml:space="preserve">  </w:t>
      </w:r>
      <w:r w:rsidR="00D67BBB" w:rsidRPr="004B429F">
        <w:rPr>
          <w:rFonts w:ascii="Arial" w:hAnsi="Arial" w:cs="Arial"/>
          <w:sz w:val="24"/>
          <w:szCs w:val="24"/>
        </w:rPr>
        <w:t xml:space="preserve"> </w:t>
      </w:r>
      <w:r w:rsidRPr="004B429F">
        <w:rPr>
          <w:rFonts w:ascii="Arial" w:hAnsi="Arial" w:cs="Arial"/>
          <w:sz w:val="24"/>
          <w:szCs w:val="24"/>
        </w:rPr>
        <w:t xml:space="preserve"> Five Spice </w:t>
      </w:r>
      <w:r w:rsidR="00D67BBB" w:rsidRPr="004B429F">
        <w:rPr>
          <w:rFonts w:ascii="Arial" w:hAnsi="Arial" w:cs="Arial"/>
          <w:sz w:val="24"/>
          <w:szCs w:val="24"/>
        </w:rPr>
        <w:t xml:space="preserve"> </w:t>
      </w:r>
    </w:p>
    <w:p w14:paraId="6DACCE6E" w14:textId="3AEF797F" w:rsidR="004772C7" w:rsidRPr="004B429F" w:rsidRDefault="004B429F" w:rsidP="00DB0C7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1           Small red chilli, seeded and chopped</w:t>
      </w:r>
    </w:p>
    <w:p w14:paraId="1014DE66" w14:textId="537E789B" w:rsidR="004B429F" w:rsidRPr="004B429F" w:rsidRDefault="004B429F" w:rsidP="00DB0C7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4B429F">
        <w:rPr>
          <w:rFonts w:ascii="Arial" w:hAnsi="Arial" w:cs="Arial"/>
          <w:sz w:val="24"/>
          <w:szCs w:val="24"/>
        </w:rPr>
        <w:t>Tbsp  olive</w:t>
      </w:r>
      <w:proofErr w:type="gramEnd"/>
      <w:r w:rsidRPr="004B429F">
        <w:rPr>
          <w:rFonts w:ascii="Arial" w:hAnsi="Arial" w:cs="Arial"/>
          <w:sz w:val="24"/>
          <w:szCs w:val="24"/>
        </w:rPr>
        <w:t xml:space="preserve"> Oil</w:t>
      </w:r>
    </w:p>
    <w:p w14:paraId="698DE013" w14:textId="77777777" w:rsidR="00D67BBB" w:rsidRPr="004B429F" w:rsidRDefault="00D67BBB" w:rsidP="009A2E9A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77D419E" w14:textId="77777777" w:rsidR="00D67BBB" w:rsidRPr="004B429F" w:rsidRDefault="00D67BBB" w:rsidP="009A2E9A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BB61142" w14:textId="261FF678" w:rsidR="009A2E9A" w:rsidRPr="00A324EA" w:rsidRDefault="00C76169" w:rsidP="009A2E9A">
      <w:pPr>
        <w:pStyle w:val="NoSpacing"/>
        <w:rPr>
          <w:rFonts w:ascii="Arial" w:eastAsia="Times New Roman" w:hAnsi="Arial" w:cs="Arial"/>
          <w:b/>
          <w:bCs/>
          <w:sz w:val="24"/>
          <w:szCs w:val="24"/>
        </w:rPr>
      </w:pPr>
      <w:r w:rsidRPr="00A324EA">
        <w:rPr>
          <w:rFonts w:ascii="Arial" w:eastAsia="Times New Roman" w:hAnsi="Arial" w:cs="Arial"/>
          <w:b/>
          <w:bCs/>
          <w:sz w:val="24"/>
          <w:szCs w:val="24"/>
        </w:rPr>
        <w:t>Metho</w:t>
      </w:r>
      <w:r w:rsidR="009A2E9A" w:rsidRPr="00A324EA">
        <w:rPr>
          <w:rFonts w:ascii="Arial" w:eastAsia="Times New Roman" w:hAnsi="Arial" w:cs="Arial"/>
          <w:b/>
          <w:bCs/>
          <w:sz w:val="24"/>
          <w:szCs w:val="24"/>
        </w:rPr>
        <w:t>d</w:t>
      </w:r>
    </w:p>
    <w:p w14:paraId="333F2C8A" w14:textId="77777777" w:rsidR="00D67BBB" w:rsidRPr="004B429F" w:rsidRDefault="00D67BBB" w:rsidP="009A2E9A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4B1A90A9" w14:textId="1303ED38" w:rsidR="004B429F" w:rsidRPr="004B429F" w:rsidRDefault="004B429F" w:rsidP="00D67BB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Roll the onions with red peppers and Olive Oil in a frying pan for 5-8 min over a high heat until lightly charred and softened. Remove from the pan and set aside.</w:t>
      </w:r>
    </w:p>
    <w:p w14:paraId="1D668365" w14:textId="0792ED2D" w:rsidR="00D67BBB" w:rsidRPr="004B429F" w:rsidRDefault="004B429F" w:rsidP="00D67BB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Put the chilli, garlic and ginger in the pan with half the vinegar. Bring to the boil then simmer for 2-3 min. Add the onions and pepper plus remaining vinegar, all the sugar, spice and 1tsp salt.</w:t>
      </w:r>
    </w:p>
    <w:p w14:paraId="11EF1C31" w14:textId="77777777" w:rsidR="004B429F" w:rsidRPr="004B429F" w:rsidRDefault="004B429F" w:rsidP="00D67BB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Bring to the boil then simmer for 5 min until thickened. Add redcurrants and simmer for about 5 mins more.</w:t>
      </w:r>
    </w:p>
    <w:p w14:paraId="07B16D10" w14:textId="77777777" w:rsidR="004B429F" w:rsidRPr="004B429F" w:rsidRDefault="004B429F" w:rsidP="00D67BB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>Remove and pour into a large heatproof Jar and seal whilst hot</w:t>
      </w:r>
    </w:p>
    <w:p w14:paraId="4E9CE311" w14:textId="4BCCC8C3" w:rsidR="004B429F" w:rsidRPr="004B429F" w:rsidRDefault="004B429F" w:rsidP="00D67BB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B429F">
        <w:rPr>
          <w:rFonts w:ascii="Arial" w:hAnsi="Arial" w:cs="Arial"/>
          <w:sz w:val="24"/>
          <w:szCs w:val="24"/>
        </w:rPr>
        <w:t xml:space="preserve">Will keep in fridge for up to 3 weeks.  </w:t>
      </w:r>
    </w:p>
    <w:p w14:paraId="1913662E" w14:textId="77777777" w:rsidR="00D67BBB" w:rsidRPr="002A3E18" w:rsidRDefault="00D67BBB" w:rsidP="00D67BBB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6E3B052A" w14:textId="00CB79FC" w:rsidR="00D67BBB" w:rsidRPr="002A3E18" w:rsidRDefault="00D67BBB" w:rsidP="00D67BBB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2A3E18">
        <w:rPr>
          <w:rFonts w:ascii="Arial" w:hAnsi="Arial" w:cs="Arial"/>
          <w:sz w:val="20"/>
          <w:szCs w:val="20"/>
        </w:rPr>
        <w:t xml:space="preserve"> </w:t>
      </w:r>
    </w:p>
    <w:p w14:paraId="4B4B62F4" w14:textId="77777777" w:rsidR="00D67BBB" w:rsidRPr="002A3E18" w:rsidRDefault="00D67BBB" w:rsidP="00D67BBB">
      <w:pPr>
        <w:pStyle w:val="NoSpacing"/>
        <w:ind w:left="360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1F64E67" w14:textId="1E821452" w:rsidR="00DB0C75" w:rsidRPr="004B429F" w:rsidRDefault="00DB0C75" w:rsidP="00096EDA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4B429F">
        <w:rPr>
          <w:rFonts w:ascii="Arial" w:hAnsi="Arial" w:cs="Arial"/>
          <w:sz w:val="24"/>
          <w:szCs w:val="24"/>
          <w:lang w:eastAsia="en-US"/>
        </w:rPr>
        <w:t>Recipe by Estate Chef Tom Parry</w:t>
      </w:r>
    </w:p>
    <w:sectPr w:rsidR="00DB0C75" w:rsidRPr="004B429F" w:rsidSect="00D67BBB">
      <w:pgSz w:w="11906" w:h="16838"/>
      <w:pgMar w:top="851" w:right="1440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190F"/>
    <w:multiLevelType w:val="multilevel"/>
    <w:tmpl w:val="0E02AE40"/>
    <w:lvl w:ilvl="0">
      <w:start w:val="1"/>
      <w:numFmt w:val="decimal"/>
      <w:lvlText w:val="%1."/>
      <w:lvlJc w:val="left"/>
      <w:pPr>
        <w:tabs>
          <w:tab w:val="num" w:pos="7872"/>
        </w:tabs>
        <w:ind w:left="7872" w:hanging="360"/>
      </w:pPr>
    </w:lvl>
    <w:lvl w:ilvl="1" w:tentative="1">
      <w:start w:val="1"/>
      <w:numFmt w:val="decimal"/>
      <w:lvlText w:val="%2."/>
      <w:lvlJc w:val="left"/>
      <w:pPr>
        <w:tabs>
          <w:tab w:val="num" w:pos="8592"/>
        </w:tabs>
        <w:ind w:left="8592" w:hanging="360"/>
      </w:pPr>
    </w:lvl>
    <w:lvl w:ilvl="2" w:tentative="1">
      <w:start w:val="1"/>
      <w:numFmt w:val="decimal"/>
      <w:lvlText w:val="%3."/>
      <w:lvlJc w:val="left"/>
      <w:pPr>
        <w:tabs>
          <w:tab w:val="num" w:pos="9312"/>
        </w:tabs>
        <w:ind w:left="9312" w:hanging="360"/>
      </w:pPr>
    </w:lvl>
    <w:lvl w:ilvl="3" w:tentative="1">
      <w:start w:val="1"/>
      <w:numFmt w:val="decimal"/>
      <w:lvlText w:val="%4."/>
      <w:lvlJc w:val="left"/>
      <w:pPr>
        <w:tabs>
          <w:tab w:val="num" w:pos="10032"/>
        </w:tabs>
        <w:ind w:left="10032" w:hanging="360"/>
      </w:pPr>
    </w:lvl>
    <w:lvl w:ilvl="4" w:tentative="1">
      <w:start w:val="1"/>
      <w:numFmt w:val="decimal"/>
      <w:lvlText w:val="%5."/>
      <w:lvlJc w:val="left"/>
      <w:pPr>
        <w:tabs>
          <w:tab w:val="num" w:pos="10752"/>
        </w:tabs>
        <w:ind w:left="10752" w:hanging="360"/>
      </w:pPr>
    </w:lvl>
    <w:lvl w:ilvl="5" w:tentative="1">
      <w:start w:val="1"/>
      <w:numFmt w:val="decimal"/>
      <w:lvlText w:val="%6."/>
      <w:lvlJc w:val="left"/>
      <w:pPr>
        <w:tabs>
          <w:tab w:val="num" w:pos="11472"/>
        </w:tabs>
        <w:ind w:left="11472" w:hanging="360"/>
      </w:pPr>
    </w:lvl>
    <w:lvl w:ilvl="6" w:tentative="1">
      <w:start w:val="1"/>
      <w:numFmt w:val="decimal"/>
      <w:lvlText w:val="%7."/>
      <w:lvlJc w:val="left"/>
      <w:pPr>
        <w:tabs>
          <w:tab w:val="num" w:pos="12192"/>
        </w:tabs>
        <w:ind w:left="12192" w:hanging="360"/>
      </w:pPr>
    </w:lvl>
    <w:lvl w:ilvl="7" w:tentative="1">
      <w:start w:val="1"/>
      <w:numFmt w:val="decimal"/>
      <w:lvlText w:val="%8."/>
      <w:lvlJc w:val="left"/>
      <w:pPr>
        <w:tabs>
          <w:tab w:val="num" w:pos="12912"/>
        </w:tabs>
        <w:ind w:left="12912" w:hanging="360"/>
      </w:pPr>
    </w:lvl>
    <w:lvl w:ilvl="8" w:tentative="1">
      <w:start w:val="1"/>
      <w:numFmt w:val="decimal"/>
      <w:lvlText w:val="%9."/>
      <w:lvlJc w:val="left"/>
      <w:pPr>
        <w:tabs>
          <w:tab w:val="num" w:pos="13632"/>
        </w:tabs>
        <w:ind w:left="13632" w:hanging="360"/>
      </w:pPr>
    </w:lvl>
  </w:abstractNum>
  <w:abstractNum w:abstractNumId="1" w15:restartNumberingAfterBreak="0">
    <w:nsid w:val="08392FDA"/>
    <w:multiLevelType w:val="hybridMultilevel"/>
    <w:tmpl w:val="0280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55ED"/>
    <w:multiLevelType w:val="multilevel"/>
    <w:tmpl w:val="6340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5C47"/>
    <w:multiLevelType w:val="multilevel"/>
    <w:tmpl w:val="98E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142C2"/>
    <w:multiLevelType w:val="hybridMultilevel"/>
    <w:tmpl w:val="A6080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4272"/>
    <w:multiLevelType w:val="hybridMultilevel"/>
    <w:tmpl w:val="B5D2B7B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770899"/>
    <w:multiLevelType w:val="multilevel"/>
    <w:tmpl w:val="1E42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37E7B"/>
    <w:multiLevelType w:val="multilevel"/>
    <w:tmpl w:val="EF4A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44658"/>
    <w:multiLevelType w:val="multilevel"/>
    <w:tmpl w:val="A0D0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71F40"/>
    <w:multiLevelType w:val="hybridMultilevel"/>
    <w:tmpl w:val="2376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6AF1"/>
    <w:multiLevelType w:val="hybridMultilevel"/>
    <w:tmpl w:val="B0289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63E1E"/>
    <w:multiLevelType w:val="hybridMultilevel"/>
    <w:tmpl w:val="7750CBA6"/>
    <w:lvl w:ilvl="0" w:tplc="13A622C6">
      <w:start w:val="1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25D92"/>
    <w:multiLevelType w:val="multilevel"/>
    <w:tmpl w:val="078A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5151BF"/>
    <w:multiLevelType w:val="multilevel"/>
    <w:tmpl w:val="8044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1C3EA1"/>
    <w:multiLevelType w:val="multilevel"/>
    <w:tmpl w:val="B768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3A"/>
    <w:rsid w:val="000171CE"/>
    <w:rsid w:val="00096EDA"/>
    <w:rsid w:val="0012643A"/>
    <w:rsid w:val="001A382F"/>
    <w:rsid w:val="00274E58"/>
    <w:rsid w:val="002A3E18"/>
    <w:rsid w:val="002E245E"/>
    <w:rsid w:val="003D2DBC"/>
    <w:rsid w:val="003F3C3B"/>
    <w:rsid w:val="004772C7"/>
    <w:rsid w:val="004B429F"/>
    <w:rsid w:val="00682721"/>
    <w:rsid w:val="006F5F26"/>
    <w:rsid w:val="007E501A"/>
    <w:rsid w:val="008957B5"/>
    <w:rsid w:val="009A2E9A"/>
    <w:rsid w:val="00A324EA"/>
    <w:rsid w:val="00B56F8C"/>
    <w:rsid w:val="00BC49F9"/>
    <w:rsid w:val="00C76169"/>
    <w:rsid w:val="00D00303"/>
    <w:rsid w:val="00D67BBB"/>
    <w:rsid w:val="00DB0C75"/>
    <w:rsid w:val="00E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30B4"/>
  <w15:chartTrackingRefBased/>
  <w15:docId w15:val="{5724668A-8723-4309-9880-07757379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3A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42C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833233598msonormal">
    <w:name w:val="yiv4833233598msonormal"/>
    <w:basedOn w:val="Normal"/>
    <w:rsid w:val="0012643A"/>
    <w:pPr>
      <w:spacing w:before="100" w:beforeAutospacing="1" w:after="100" w:afterAutospacing="1"/>
    </w:pPr>
  </w:style>
  <w:style w:type="paragraph" w:customStyle="1" w:styleId="recipe-metadataheading">
    <w:name w:val="recipe-metadata__heading"/>
    <w:basedOn w:val="Normal"/>
    <w:rsid w:val="00126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metadataprep-time">
    <w:name w:val="recipe-metadata__prep-time"/>
    <w:basedOn w:val="Normal"/>
    <w:rsid w:val="00126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metadatacook-time">
    <w:name w:val="recipe-metadata__cook-time"/>
    <w:basedOn w:val="Normal"/>
    <w:rsid w:val="00126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metadataserving">
    <w:name w:val="recipe-metadata__serving"/>
    <w:basedOn w:val="Normal"/>
    <w:rsid w:val="00126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2C7A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42C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recipe-methodlist-item-text">
    <w:name w:val="recipe-method__list-item-text"/>
    <w:basedOn w:val="Normal"/>
    <w:rsid w:val="00E42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basedOn w:val="Normal"/>
    <w:rsid w:val="009A2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ruction-txt">
    <w:name w:val="instruction-txt"/>
    <w:basedOn w:val="DefaultParagraphFont"/>
    <w:rsid w:val="009A2E9A"/>
  </w:style>
  <w:style w:type="paragraph" w:styleId="NormalWeb">
    <w:name w:val="Normal (Web)"/>
    <w:basedOn w:val="Normal"/>
    <w:uiPriority w:val="99"/>
    <w:semiHidden/>
    <w:unhideWhenUsed/>
    <w:rsid w:val="009A2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ruction-no">
    <w:name w:val="instruction-no"/>
    <w:basedOn w:val="DefaultParagraphFont"/>
    <w:rsid w:val="009A2E9A"/>
  </w:style>
  <w:style w:type="paragraph" w:customStyle="1" w:styleId="pb-xxs">
    <w:name w:val="pb-xxs"/>
    <w:basedOn w:val="Normal"/>
    <w:rsid w:val="00D67B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-xs">
    <w:name w:val="pb-xs"/>
    <w:basedOn w:val="Normal"/>
    <w:rsid w:val="00D67B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-xxs">
    <w:name w:val="mb-xxs"/>
    <w:basedOn w:val="DefaultParagraphFont"/>
    <w:rsid w:val="00D67BBB"/>
  </w:style>
  <w:style w:type="table" w:styleId="TableGrid">
    <w:name w:val="Table Grid"/>
    <w:basedOn w:val="TableNormal"/>
    <w:uiPriority w:val="39"/>
    <w:rsid w:val="002A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3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0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0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food/caster_sug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Parry</dc:creator>
  <cp:keywords/>
  <dc:description/>
  <cp:lastModifiedBy>Holly Gambles</cp:lastModifiedBy>
  <cp:revision>2</cp:revision>
  <dcterms:created xsi:type="dcterms:W3CDTF">2021-07-15T15:06:00Z</dcterms:created>
  <dcterms:modified xsi:type="dcterms:W3CDTF">2021-07-15T15:06:00Z</dcterms:modified>
</cp:coreProperties>
</file>