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6634" w14:textId="34AB5F35" w:rsidR="004A6082" w:rsidRPr="00AB67D5" w:rsidRDefault="00CB2EA2">
      <w:pPr>
        <w:pStyle w:val="Title"/>
        <w:rPr>
          <w:sz w:val="24"/>
          <w:szCs w:val="24"/>
        </w:rPr>
      </w:pPr>
      <w:r w:rsidRPr="00AB67D5">
        <w:rPr>
          <w:sz w:val="24"/>
          <w:szCs w:val="24"/>
        </w:rPr>
        <w:t>JOB</w:t>
      </w:r>
      <w:r w:rsidRPr="00AB67D5">
        <w:rPr>
          <w:spacing w:val="-1"/>
          <w:sz w:val="24"/>
          <w:szCs w:val="24"/>
        </w:rPr>
        <w:t xml:space="preserve"> </w:t>
      </w:r>
      <w:r w:rsidR="002B56D4" w:rsidRPr="00AB67D5">
        <w:rPr>
          <w:spacing w:val="-2"/>
          <w:sz w:val="24"/>
          <w:szCs w:val="24"/>
        </w:rPr>
        <w:t>ADVERT</w:t>
      </w:r>
    </w:p>
    <w:p w14:paraId="3FA7A026" w14:textId="0A60D845" w:rsidR="004A6082" w:rsidRPr="00EC7C6C" w:rsidRDefault="00CB2EA2" w:rsidP="003E25D8">
      <w:pPr>
        <w:tabs>
          <w:tab w:val="left" w:pos="2980"/>
        </w:tabs>
        <w:spacing w:before="280"/>
        <w:rPr>
          <w:bCs/>
        </w:rPr>
      </w:pPr>
      <w:bookmarkStart w:id="0" w:name="_Hlk161660248"/>
      <w:r w:rsidRPr="00EC7C6C">
        <w:rPr>
          <w:b/>
        </w:rPr>
        <w:t>Job</w:t>
      </w:r>
      <w:r w:rsidRPr="00EC7C6C">
        <w:rPr>
          <w:b/>
          <w:spacing w:val="-2"/>
        </w:rPr>
        <w:t xml:space="preserve"> Title:</w:t>
      </w:r>
      <w:r w:rsidR="003E25D8" w:rsidRPr="00EC7C6C">
        <w:rPr>
          <w:b/>
        </w:rPr>
        <w:tab/>
      </w:r>
      <w:r w:rsidR="00BD6C30" w:rsidRPr="00EC7C6C">
        <w:rPr>
          <w:bCs/>
        </w:rPr>
        <w:t>Retail Assistant</w:t>
      </w:r>
    </w:p>
    <w:p w14:paraId="4BC25BD0" w14:textId="66E8FF05" w:rsidR="004A6082" w:rsidRPr="00EC7C6C" w:rsidRDefault="00CB2EA2" w:rsidP="007E1FB8">
      <w:pPr>
        <w:tabs>
          <w:tab w:val="left" w:pos="2980"/>
        </w:tabs>
      </w:pPr>
      <w:r w:rsidRPr="00EC7C6C">
        <w:rPr>
          <w:b/>
        </w:rPr>
        <w:t>Reports</w:t>
      </w:r>
      <w:r w:rsidRPr="00EC7C6C">
        <w:rPr>
          <w:b/>
          <w:spacing w:val="-16"/>
        </w:rPr>
        <w:t xml:space="preserve"> </w:t>
      </w:r>
      <w:r w:rsidRPr="00EC7C6C">
        <w:rPr>
          <w:b/>
          <w:spacing w:val="-5"/>
        </w:rPr>
        <w:t>to:</w:t>
      </w:r>
      <w:r w:rsidR="00BD6C30" w:rsidRPr="00EC7C6C">
        <w:rPr>
          <w:b/>
        </w:rPr>
        <w:tab/>
      </w:r>
      <w:r w:rsidRPr="00EC7C6C">
        <w:t>Retail,</w:t>
      </w:r>
      <w:r w:rsidRPr="00EC7C6C">
        <w:rPr>
          <w:spacing w:val="-6"/>
        </w:rPr>
        <w:t xml:space="preserve"> </w:t>
      </w:r>
      <w:r w:rsidRPr="00EC7C6C">
        <w:t>Buying</w:t>
      </w:r>
      <w:r w:rsidRPr="00EC7C6C">
        <w:rPr>
          <w:spacing w:val="-7"/>
        </w:rPr>
        <w:t xml:space="preserve"> </w:t>
      </w:r>
      <w:r w:rsidRPr="00EC7C6C">
        <w:t>and</w:t>
      </w:r>
      <w:r w:rsidRPr="00EC7C6C">
        <w:rPr>
          <w:spacing w:val="-7"/>
        </w:rPr>
        <w:t xml:space="preserve"> </w:t>
      </w:r>
      <w:r w:rsidRPr="00EC7C6C">
        <w:t>Merchandising</w:t>
      </w:r>
      <w:r w:rsidRPr="00EC7C6C">
        <w:rPr>
          <w:spacing w:val="-2"/>
        </w:rPr>
        <w:t xml:space="preserve"> Manager</w:t>
      </w:r>
    </w:p>
    <w:p w14:paraId="6235D2DA" w14:textId="47F6ECD8" w:rsidR="004A6082" w:rsidRPr="00EC7C6C" w:rsidRDefault="00CB2EA2" w:rsidP="003E25D8">
      <w:pPr>
        <w:tabs>
          <w:tab w:val="left" w:pos="2980"/>
        </w:tabs>
      </w:pPr>
      <w:r w:rsidRPr="00EC7C6C">
        <w:rPr>
          <w:b/>
          <w:spacing w:val="-2"/>
        </w:rPr>
        <w:t>Department/Function:</w:t>
      </w:r>
      <w:r w:rsidR="00BD6C30" w:rsidRPr="00EC7C6C">
        <w:rPr>
          <w:b/>
        </w:rPr>
        <w:tab/>
      </w:r>
      <w:r w:rsidRPr="00EC7C6C">
        <w:t>Leisure</w:t>
      </w:r>
      <w:r w:rsidRPr="00EC7C6C">
        <w:rPr>
          <w:spacing w:val="-5"/>
        </w:rPr>
        <w:t xml:space="preserve"> </w:t>
      </w:r>
      <w:r w:rsidRPr="00EC7C6C">
        <w:t>&amp;</w:t>
      </w:r>
      <w:r w:rsidRPr="00EC7C6C">
        <w:rPr>
          <w:spacing w:val="-4"/>
        </w:rPr>
        <w:t xml:space="preserve"> </w:t>
      </w:r>
      <w:r w:rsidRPr="00EC7C6C">
        <w:t>Tourism –</w:t>
      </w:r>
      <w:r w:rsidRPr="00EC7C6C">
        <w:rPr>
          <w:spacing w:val="-4"/>
        </w:rPr>
        <w:t xml:space="preserve"> </w:t>
      </w:r>
      <w:r w:rsidR="00DC5BDF" w:rsidRPr="00EC7C6C">
        <w:rPr>
          <w:spacing w:val="-4"/>
        </w:rPr>
        <w:t>Retail</w:t>
      </w:r>
    </w:p>
    <w:p w14:paraId="477B2613" w14:textId="2C07D9F6" w:rsidR="004A6082" w:rsidRPr="00EC7C6C" w:rsidRDefault="00CB2EA2" w:rsidP="003E25D8">
      <w:pPr>
        <w:tabs>
          <w:tab w:val="left" w:pos="3009"/>
        </w:tabs>
      </w:pPr>
      <w:r w:rsidRPr="00EC7C6C">
        <w:rPr>
          <w:b/>
          <w:spacing w:val="-2"/>
        </w:rPr>
        <w:t>Hours:</w:t>
      </w:r>
      <w:r w:rsidR="003E25D8" w:rsidRPr="00EC7C6C">
        <w:rPr>
          <w:b/>
        </w:rPr>
        <w:tab/>
      </w:r>
      <w:r w:rsidR="007E1FB8" w:rsidRPr="00EC7C6C">
        <w:t>Part Time hours</w:t>
      </w:r>
      <w:r w:rsidR="00DC5BDF" w:rsidRPr="00EC7C6C">
        <w:rPr>
          <w:spacing w:val="-4"/>
        </w:rPr>
        <w:t xml:space="preserve"> </w:t>
      </w:r>
    </w:p>
    <w:p w14:paraId="26A0A65F" w14:textId="20B56A0D" w:rsidR="004A6082" w:rsidRPr="00EC7C6C" w:rsidRDefault="00CB2EA2" w:rsidP="003E25D8">
      <w:pPr>
        <w:tabs>
          <w:tab w:val="left" w:pos="2980"/>
        </w:tabs>
      </w:pPr>
      <w:r w:rsidRPr="00EC7C6C">
        <w:rPr>
          <w:b/>
          <w:spacing w:val="-2"/>
        </w:rPr>
        <w:t>Location:</w:t>
      </w:r>
      <w:r w:rsidR="003E25D8" w:rsidRPr="00EC7C6C">
        <w:rPr>
          <w:b/>
        </w:rPr>
        <w:tab/>
      </w:r>
      <w:r w:rsidR="004468FC" w:rsidRPr="00EC7C6C">
        <w:rPr>
          <w:spacing w:val="-4"/>
        </w:rPr>
        <w:t>Raby Castle</w:t>
      </w:r>
    </w:p>
    <w:p w14:paraId="41C323EB" w14:textId="510A6F32" w:rsidR="004A6082" w:rsidRPr="00EC7C6C" w:rsidRDefault="00CB2EA2" w:rsidP="003E25D8">
      <w:pPr>
        <w:tabs>
          <w:tab w:val="left" w:pos="2977"/>
        </w:tabs>
        <w:rPr>
          <w:bCs/>
        </w:rPr>
      </w:pPr>
      <w:r w:rsidRPr="00EC7C6C">
        <w:rPr>
          <w:b/>
          <w:spacing w:val="-2"/>
        </w:rPr>
        <w:t>Salary:</w:t>
      </w:r>
      <w:r w:rsidR="003E25D8" w:rsidRPr="00EC7C6C">
        <w:rPr>
          <w:b/>
        </w:rPr>
        <w:tab/>
      </w:r>
      <w:r w:rsidR="00BD6C30" w:rsidRPr="00EC7C6C">
        <w:rPr>
          <w:bCs/>
        </w:rPr>
        <w:t>Competitive depending upon experience</w:t>
      </w:r>
      <w:r w:rsidR="00A67616" w:rsidRPr="00EC7C6C">
        <w:rPr>
          <w:bCs/>
        </w:rPr>
        <w:t xml:space="preserve"> </w:t>
      </w:r>
    </w:p>
    <w:p w14:paraId="2049454E" w14:textId="36354819" w:rsidR="00950AF2" w:rsidRPr="00EC7C6C" w:rsidRDefault="00950AF2" w:rsidP="003E25D8">
      <w:pPr>
        <w:tabs>
          <w:tab w:val="left" w:pos="2977"/>
        </w:tabs>
        <w:rPr>
          <w:bCs/>
        </w:rPr>
      </w:pPr>
      <w:r w:rsidRPr="00EC7C6C">
        <w:rPr>
          <w:b/>
        </w:rPr>
        <w:t>Job Ref:</w:t>
      </w:r>
      <w:r w:rsidR="003E25D8" w:rsidRPr="00EC7C6C">
        <w:rPr>
          <w:b/>
        </w:rPr>
        <w:tab/>
      </w:r>
      <w:r w:rsidR="002F497B" w:rsidRPr="00EC7C6C">
        <w:rPr>
          <w:bCs/>
        </w:rPr>
        <w:t>VA203-2025</w:t>
      </w:r>
      <w:r w:rsidRPr="00EC7C6C">
        <w:rPr>
          <w:bCs/>
        </w:rPr>
        <w:tab/>
      </w:r>
    </w:p>
    <w:p w14:paraId="3F034A99" w14:textId="77777777" w:rsidR="00BD6C30" w:rsidRDefault="00BD6C30">
      <w:pPr>
        <w:tabs>
          <w:tab w:val="left" w:pos="3036"/>
        </w:tabs>
        <w:ind w:left="100"/>
        <w:rPr>
          <w:bCs/>
          <w:sz w:val="24"/>
        </w:rPr>
      </w:pPr>
    </w:p>
    <w:p w14:paraId="1B2CEF23" w14:textId="77777777" w:rsidR="00BD6C30" w:rsidRPr="00A67616" w:rsidRDefault="00BD6C30">
      <w:pPr>
        <w:tabs>
          <w:tab w:val="left" w:pos="3036"/>
        </w:tabs>
        <w:ind w:left="100"/>
        <w:rPr>
          <w:bCs/>
          <w:sz w:val="24"/>
        </w:rPr>
      </w:pPr>
    </w:p>
    <w:p w14:paraId="041ECC4D" w14:textId="3CDE4AC5" w:rsidR="007E1FB8" w:rsidRDefault="007E1FB8" w:rsidP="007E1FB8">
      <w:pPr>
        <w:jc w:val="both"/>
        <w:rPr>
          <w:color w:val="000000"/>
          <w:shd w:val="clear" w:color="auto" w:fill="FFFFFF"/>
        </w:rPr>
      </w:pPr>
      <w:bookmarkStart w:id="1" w:name="_Hlk95216764"/>
      <w:bookmarkEnd w:id="0"/>
      <w:r w:rsidRPr="00346E88">
        <w:t>The recent developments at Raby Castle, Park and Gardens have put Raby on the map as a leading lifestyle destination in England,</w:t>
      </w:r>
      <w:r w:rsidRPr="00346E88">
        <w:rPr>
          <w:color w:val="000000"/>
          <w:shd w:val="clear" w:color="auto" w:fill="FFFFFF"/>
        </w:rPr>
        <w:t xml:space="preserve"> complete with heritage buildings, </w:t>
      </w:r>
      <w:proofErr w:type="spellStart"/>
      <w:r w:rsidRPr="00346E88">
        <w:rPr>
          <w:color w:val="000000"/>
          <w:shd w:val="clear" w:color="auto" w:fill="FFFFFF"/>
        </w:rPr>
        <w:t>remodelled</w:t>
      </w:r>
      <w:proofErr w:type="spellEnd"/>
      <w:r w:rsidRPr="00346E88">
        <w:rPr>
          <w:color w:val="000000"/>
          <w:shd w:val="clear" w:color="auto" w:fill="FFFFFF"/>
        </w:rPr>
        <w:t xml:space="preserve"> gardens, stylish shopping, fascinating history and local foo</w:t>
      </w:r>
      <w:r>
        <w:rPr>
          <w:color w:val="000000"/>
          <w:shd w:val="clear" w:color="auto" w:fill="FFFFFF"/>
        </w:rPr>
        <w:t>d</w:t>
      </w:r>
      <w:r w:rsidRPr="00346E88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CB2EA2">
        <w:rPr>
          <w:color w:val="000000"/>
          <w:shd w:val="clear" w:color="auto" w:fill="FFFFFF"/>
        </w:rPr>
        <w:t>The estate also includes High Force Hotel and Waterfall, one of the largest in the U</w:t>
      </w:r>
      <w:r w:rsidR="006365CD">
        <w:rPr>
          <w:color w:val="000000"/>
          <w:shd w:val="clear" w:color="auto" w:fill="FFFFFF"/>
        </w:rPr>
        <w:t>K</w:t>
      </w:r>
      <w:r w:rsidR="00CB2EA2">
        <w:rPr>
          <w:color w:val="000000"/>
          <w:shd w:val="clear" w:color="auto" w:fill="FFFFFF"/>
        </w:rPr>
        <w:t xml:space="preserve">. </w:t>
      </w:r>
    </w:p>
    <w:p w14:paraId="73E29886" w14:textId="77777777" w:rsidR="007E1FB8" w:rsidRDefault="007E1FB8" w:rsidP="007E1FB8">
      <w:pPr>
        <w:jc w:val="both"/>
        <w:rPr>
          <w:color w:val="000000"/>
          <w:shd w:val="clear" w:color="auto" w:fill="FFFFFF"/>
        </w:rPr>
      </w:pPr>
    </w:p>
    <w:p w14:paraId="2028A12B" w14:textId="3D280D5A" w:rsidR="007E1FB8" w:rsidRPr="00013926" w:rsidRDefault="007E1FB8" w:rsidP="007E1FB8">
      <w:r w:rsidRPr="00013926">
        <w:t>Th</w:t>
      </w:r>
      <w:r>
        <w:t>is awe-inspiring</w:t>
      </w:r>
      <w:r w:rsidRPr="00013926">
        <w:t xml:space="preserve"> family run estate is vast and thriving with opportunities</w:t>
      </w:r>
      <w:r>
        <w:t>. W</w:t>
      </w:r>
      <w:r w:rsidRPr="00013926">
        <w:t xml:space="preserve">ith a diverse range of departments including, </w:t>
      </w:r>
      <w:r>
        <w:t xml:space="preserve">tourism, </w:t>
      </w:r>
      <w:r w:rsidRPr="00013926">
        <w:t>farming, buildings, forestry, land management and sporting – no two days are ever the same!</w:t>
      </w:r>
    </w:p>
    <w:p w14:paraId="0D917455" w14:textId="77777777" w:rsidR="007E1FB8" w:rsidRDefault="007E1FB8" w:rsidP="007E1FB8">
      <w:pPr>
        <w:jc w:val="both"/>
      </w:pPr>
    </w:p>
    <w:p w14:paraId="148EB0DE" w14:textId="7FFEC449" w:rsidR="00BD6C30" w:rsidRDefault="00BD6C30" w:rsidP="007E1FB8">
      <w:pPr>
        <w:spacing w:before="1"/>
        <w:ind w:right="234"/>
      </w:pPr>
      <w:r w:rsidRPr="0039214F">
        <w:t>We need</w:t>
      </w:r>
      <w:r w:rsidRPr="0039214F">
        <w:rPr>
          <w:spacing w:val="-1"/>
        </w:rPr>
        <w:t xml:space="preserve"> </w:t>
      </w:r>
      <w:r w:rsidRPr="0039214F">
        <w:t>a</w:t>
      </w:r>
      <w:r>
        <w:t xml:space="preserve"> Retail Assistant who is passionate about providing an outstanding customer experience and who takes pride in maintaining the </w:t>
      </w:r>
      <w:r w:rsidR="007E1FB8">
        <w:t>store’s</w:t>
      </w:r>
      <w:r>
        <w:t xml:space="preserve"> appearance and </w:t>
      </w:r>
      <w:r w:rsidR="00CB2EA2">
        <w:t xml:space="preserve">organization.  The person we are looking </w:t>
      </w:r>
      <w:r w:rsidR="006365CD">
        <w:t xml:space="preserve">for </w:t>
      </w:r>
      <w:r w:rsidR="00CB2EA2">
        <w:t>will be</w:t>
      </w:r>
      <w:r>
        <w:t xml:space="preserve"> hardworking and well </w:t>
      </w:r>
      <w:proofErr w:type="spellStart"/>
      <w:r>
        <w:t>organised</w:t>
      </w:r>
      <w:proofErr w:type="spellEnd"/>
      <w:r>
        <w:t xml:space="preserve"> to assist in making sure that the daily operations of the retail department run smoothly. </w:t>
      </w:r>
    </w:p>
    <w:p w14:paraId="4123E607" w14:textId="77777777" w:rsidR="00BD6C30" w:rsidRDefault="00BD6C30" w:rsidP="00BD6C30">
      <w:pPr>
        <w:spacing w:before="1"/>
        <w:ind w:left="100" w:right="234"/>
      </w:pPr>
    </w:p>
    <w:p w14:paraId="3D91D910" w14:textId="77777777" w:rsidR="00BD6C30" w:rsidRDefault="00BD6C30" w:rsidP="007E1FB8">
      <w:pPr>
        <w:spacing w:before="1"/>
        <w:ind w:right="234"/>
      </w:pPr>
      <w:r>
        <w:t>As the Retail Assistant you will:</w:t>
      </w:r>
    </w:p>
    <w:p w14:paraId="1F40FE8D" w14:textId="77777777" w:rsidR="00BD6C30" w:rsidRDefault="00BD6C30" w:rsidP="00BD6C30">
      <w:pPr>
        <w:spacing w:before="1"/>
        <w:ind w:left="100" w:right="234"/>
      </w:pPr>
    </w:p>
    <w:p w14:paraId="1B72227E" w14:textId="77777777" w:rsidR="00BD6C30" w:rsidRDefault="00BD6C30" w:rsidP="00BD6C30">
      <w:pPr>
        <w:pStyle w:val="ListParagraph"/>
        <w:numPr>
          <w:ilvl w:val="0"/>
          <w:numId w:val="3"/>
        </w:numPr>
        <w:spacing w:before="1" w:line="240" w:lineRule="auto"/>
        <w:ind w:right="234"/>
        <w:contextualSpacing/>
      </w:pPr>
      <w:r>
        <w:t>Have previous retail experience or worked within a customer focused position.</w:t>
      </w:r>
    </w:p>
    <w:p w14:paraId="04A20941" w14:textId="77777777" w:rsidR="00BD6C30" w:rsidRDefault="00BD6C30" w:rsidP="00BD6C30">
      <w:pPr>
        <w:pStyle w:val="ListParagraph"/>
        <w:numPr>
          <w:ilvl w:val="0"/>
          <w:numId w:val="3"/>
        </w:numPr>
        <w:spacing w:before="1" w:line="240" w:lineRule="auto"/>
        <w:ind w:right="234"/>
        <w:contextualSpacing/>
      </w:pPr>
      <w:r>
        <w:t>Be responsible for providing excellent customer service.</w:t>
      </w:r>
    </w:p>
    <w:p w14:paraId="5749AF0B" w14:textId="77777777" w:rsidR="00BD6C30" w:rsidRPr="004E12D9" w:rsidRDefault="00BD6C30" w:rsidP="00BD6C30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</w:pPr>
      <w:r w:rsidRPr="004E12D9">
        <w:t xml:space="preserve">Provide service to customers, recommending products and processing purchases via an </w:t>
      </w:r>
      <w:proofErr w:type="spellStart"/>
      <w:r w:rsidRPr="004E12D9">
        <w:t>EPoS</w:t>
      </w:r>
      <w:proofErr w:type="spellEnd"/>
      <w:r w:rsidRPr="004E12D9">
        <w:t xml:space="preserve"> system.</w:t>
      </w:r>
    </w:p>
    <w:p w14:paraId="40CD2E2F" w14:textId="77777777" w:rsidR="00BD6C30" w:rsidRPr="004E12D9" w:rsidRDefault="00BD6C30" w:rsidP="00BD6C30">
      <w:pPr>
        <w:pStyle w:val="ListParagraph"/>
        <w:numPr>
          <w:ilvl w:val="0"/>
          <w:numId w:val="3"/>
        </w:numPr>
        <w:spacing w:before="1" w:line="240" w:lineRule="auto"/>
        <w:ind w:right="234"/>
        <w:contextualSpacing/>
      </w:pPr>
      <w:r>
        <w:t>Be aware of product knowledge and the stories behind the suppliers we stock.</w:t>
      </w:r>
    </w:p>
    <w:p w14:paraId="1A719E36" w14:textId="77777777" w:rsidR="00BD6C30" w:rsidRPr="004E12D9" w:rsidRDefault="00BD6C30" w:rsidP="00BD6C30">
      <w:pPr>
        <w:pStyle w:val="ListParagraph"/>
        <w:numPr>
          <w:ilvl w:val="0"/>
          <w:numId w:val="3"/>
        </w:numPr>
        <w:spacing w:before="1" w:line="240" w:lineRule="auto"/>
        <w:ind w:right="234"/>
        <w:contextualSpacing/>
      </w:pPr>
      <w:r>
        <w:t>Responsible for stocking shelves and maintaining the stores appearance.</w:t>
      </w:r>
    </w:p>
    <w:p w14:paraId="13CF4EFE" w14:textId="77777777" w:rsidR="00BD6C30" w:rsidRDefault="00BD6C30" w:rsidP="00BD6C30">
      <w:pPr>
        <w:pStyle w:val="ListParagraph"/>
        <w:numPr>
          <w:ilvl w:val="0"/>
          <w:numId w:val="3"/>
        </w:numPr>
        <w:spacing w:before="1" w:line="240" w:lineRule="auto"/>
        <w:ind w:right="234"/>
        <w:contextualSpacing/>
      </w:pPr>
      <w:r>
        <w:t>Cleaning duties and recording of freezer temperature.</w:t>
      </w:r>
    </w:p>
    <w:p w14:paraId="131623CB" w14:textId="77777777" w:rsidR="00BD6C30" w:rsidRDefault="00BD6C30" w:rsidP="00BD6C30">
      <w:pPr>
        <w:pStyle w:val="ListParagraph"/>
        <w:numPr>
          <w:ilvl w:val="0"/>
          <w:numId w:val="3"/>
        </w:numPr>
        <w:spacing w:before="1" w:line="240" w:lineRule="auto"/>
        <w:ind w:right="234"/>
        <w:contextualSpacing/>
      </w:pPr>
      <w:r>
        <w:t xml:space="preserve">Take part in seasonal campaigns, promotions. </w:t>
      </w:r>
    </w:p>
    <w:p w14:paraId="5367DB17" w14:textId="77777777" w:rsidR="00BD6C30" w:rsidRDefault="00BD6C30" w:rsidP="00BD6C30">
      <w:pPr>
        <w:pStyle w:val="ListParagraph"/>
        <w:numPr>
          <w:ilvl w:val="0"/>
          <w:numId w:val="3"/>
        </w:numPr>
        <w:spacing w:before="1" w:line="240" w:lineRule="auto"/>
        <w:ind w:right="234"/>
        <w:contextualSpacing/>
      </w:pPr>
      <w:r>
        <w:t>Unpacking deliveries, checking and reporting any damages within the timescale.</w:t>
      </w:r>
    </w:p>
    <w:p w14:paraId="524CF1F9" w14:textId="77777777" w:rsidR="00BD6C30" w:rsidRDefault="00BD6C30" w:rsidP="00BD6C30">
      <w:pPr>
        <w:pStyle w:val="ListParagraph"/>
        <w:numPr>
          <w:ilvl w:val="0"/>
          <w:numId w:val="3"/>
        </w:numPr>
        <w:spacing w:before="1" w:line="240" w:lineRule="auto"/>
        <w:ind w:right="234"/>
        <w:contextualSpacing/>
      </w:pPr>
      <w:r>
        <w:t>Pricing of stock and clear labelling on all products.</w:t>
      </w:r>
    </w:p>
    <w:p w14:paraId="6CEBB785" w14:textId="77777777" w:rsidR="00BD6C30" w:rsidRPr="00C21172" w:rsidRDefault="00BD6C30" w:rsidP="00BD6C30">
      <w:pPr>
        <w:pStyle w:val="ListParagraph"/>
        <w:numPr>
          <w:ilvl w:val="0"/>
          <w:numId w:val="3"/>
        </w:numPr>
        <w:spacing w:before="1" w:line="240" w:lineRule="auto"/>
        <w:ind w:right="234"/>
        <w:contextualSpacing/>
      </w:pPr>
      <w:r>
        <w:t>Processing customer orders for larger items, such as furniture and lighting.</w:t>
      </w:r>
    </w:p>
    <w:p w14:paraId="29EC4FE5" w14:textId="77777777" w:rsidR="00BD6C30" w:rsidRDefault="00BD6C30" w:rsidP="00BD6C30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Daily banking and administrative duties.</w:t>
      </w:r>
    </w:p>
    <w:p w14:paraId="69C1D14A" w14:textId="77777777" w:rsidR="00BD6C30" w:rsidRDefault="00BD6C30" w:rsidP="00BD6C30">
      <w:pPr>
        <w:pStyle w:val="NoSpacing"/>
        <w:rPr>
          <w:rFonts w:ascii="Arial" w:hAnsi="Arial" w:cs="Arial"/>
        </w:rPr>
      </w:pPr>
    </w:p>
    <w:p w14:paraId="4B870090" w14:textId="77777777" w:rsidR="00BD6C30" w:rsidRPr="00CE458A" w:rsidRDefault="00BD6C30" w:rsidP="00BD6C30">
      <w:pPr>
        <w:pStyle w:val="NoSpacing"/>
        <w:rPr>
          <w:rFonts w:ascii="Arial" w:hAnsi="Arial" w:cs="Arial"/>
        </w:rPr>
      </w:pPr>
      <w:r w:rsidRPr="00CE458A">
        <w:rPr>
          <w:rFonts w:ascii="Arial" w:hAnsi="Arial" w:cs="Arial"/>
        </w:rPr>
        <w:t>What to expect:</w:t>
      </w:r>
    </w:p>
    <w:p w14:paraId="152D77BF" w14:textId="77777777" w:rsidR="00BD6C30" w:rsidRDefault="00BD6C30" w:rsidP="00BD6C30">
      <w:pPr>
        <w:pStyle w:val="NoSpacing"/>
        <w:rPr>
          <w:rFonts w:ascii="Arial" w:hAnsi="Arial" w:cs="Arial"/>
        </w:rPr>
      </w:pPr>
    </w:p>
    <w:p w14:paraId="0C578F4A" w14:textId="77777777" w:rsidR="00BD6C30" w:rsidRPr="00CE458A" w:rsidRDefault="00BD6C30" w:rsidP="00BD6C30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E458A">
        <w:rPr>
          <w:rFonts w:ascii="Arial" w:hAnsi="Arial" w:cs="Arial"/>
        </w:rPr>
        <w:t>You will be working in a public facing environment and be expected to be well presented at all times.</w:t>
      </w:r>
    </w:p>
    <w:p w14:paraId="1620C681" w14:textId="77777777" w:rsidR="00BD6C30" w:rsidRPr="00CE458A" w:rsidRDefault="00BD6C30" w:rsidP="00BD6C30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E458A">
        <w:rPr>
          <w:rFonts w:ascii="Arial" w:hAnsi="Arial" w:cs="Arial"/>
        </w:rPr>
        <w:t>The ability to work flexible hours is a must. Raby is particularly busy at weekends and during school holidays, so an ability to work these hours is essential.</w:t>
      </w:r>
    </w:p>
    <w:p w14:paraId="026BF452" w14:textId="77777777" w:rsidR="00BD6C30" w:rsidRDefault="00BD6C30" w:rsidP="00BD6C30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CE458A">
        <w:rPr>
          <w:rFonts w:ascii="Arial" w:hAnsi="Arial" w:cs="Arial"/>
        </w:rPr>
        <w:t>You will need a full, clean driving license.</w:t>
      </w:r>
    </w:p>
    <w:p w14:paraId="02889CC6" w14:textId="77777777" w:rsidR="00BD6C30" w:rsidRDefault="00BD6C30" w:rsidP="00BD6C30">
      <w:pPr>
        <w:pStyle w:val="NoSpacing"/>
        <w:rPr>
          <w:rFonts w:ascii="Arial" w:hAnsi="Arial" w:cs="Arial"/>
        </w:rPr>
      </w:pPr>
    </w:p>
    <w:p w14:paraId="7F1BE4FC" w14:textId="77777777" w:rsidR="00BD6C30" w:rsidRDefault="00BD6C30" w:rsidP="00BD6C30">
      <w:pPr>
        <w:pStyle w:val="NoSpacing"/>
        <w:rPr>
          <w:rFonts w:ascii="Arial" w:hAnsi="Arial" w:cs="Arial"/>
        </w:rPr>
      </w:pPr>
      <w:r w:rsidRPr="00CE458A">
        <w:rPr>
          <w:rFonts w:ascii="Arial" w:hAnsi="Arial" w:cs="Arial"/>
        </w:rPr>
        <w:t>You will need to have:</w:t>
      </w:r>
    </w:p>
    <w:p w14:paraId="6C2C97E6" w14:textId="77777777" w:rsidR="00BD6C30" w:rsidRPr="00CE458A" w:rsidRDefault="00BD6C30" w:rsidP="00BD6C30">
      <w:pPr>
        <w:pStyle w:val="NoSpacing"/>
        <w:rPr>
          <w:rFonts w:ascii="Arial" w:hAnsi="Arial" w:cs="Arial"/>
        </w:rPr>
      </w:pPr>
    </w:p>
    <w:p w14:paraId="05CC323E" w14:textId="77777777" w:rsidR="00BD6C30" w:rsidRPr="00CE458A" w:rsidRDefault="00BD6C30" w:rsidP="00BD6C30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E458A">
        <w:rPr>
          <w:rFonts w:ascii="Arial" w:hAnsi="Arial" w:cs="Arial"/>
        </w:rPr>
        <w:t>Outstanding customer care skills.</w:t>
      </w:r>
    </w:p>
    <w:p w14:paraId="05B0265B" w14:textId="77777777" w:rsidR="00BD6C30" w:rsidRPr="00CE458A" w:rsidRDefault="00BD6C30" w:rsidP="00BD6C30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E458A">
        <w:rPr>
          <w:rFonts w:ascii="Arial" w:hAnsi="Arial" w:cs="Arial"/>
        </w:rPr>
        <w:t>Effective communication and organisational skills.</w:t>
      </w:r>
    </w:p>
    <w:p w14:paraId="51BC1C84" w14:textId="77777777" w:rsidR="00BD6C30" w:rsidRPr="00CE458A" w:rsidRDefault="00BD6C30" w:rsidP="00BD6C30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E458A">
        <w:rPr>
          <w:rFonts w:ascii="Arial" w:hAnsi="Arial" w:cs="Arial"/>
        </w:rPr>
        <w:t>Honesty and integrity.</w:t>
      </w:r>
    </w:p>
    <w:p w14:paraId="389EDB48" w14:textId="77777777" w:rsidR="00BD6C30" w:rsidRPr="00CE458A" w:rsidRDefault="00BD6C30" w:rsidP="00BD6C30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E458A">
        <w:rPr>
          <w:rFonts w:ascii="Arial" w:hAnsi="Arial" w:cs="Arial"/>
        </w:rPr>
        <w:t>Teamworking skills and a collaborative approach to work.</w:t>
      </w:r>
    </w:p>
    <w:p w14:paraId="414F1F24" w14:textId="77777777" w:rsidR="00BD6C30" w:rsidRPr="00CE458A" w:rsidRDefault="00BD6C30" w:rsidP="00BD6C30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E458A">
        <w:rPr>
          <w:rFonts w:ascii="Arial" w:hAnsi="Arial" w:cs="Arial"/>
        </w:rPr>
        <w:lastRenderedPageBreak/>
        <w:t>A keen eye for detail.</w:t>
      </w:r>
    </w:p>
    <w:p w14:paraId="136A7495" w14:textId="77777777" w:rsidR="00BD6C30" w:rsidRPr="00CE458A" w:rsidRDefault="00BD6C30" w:rsidP="00BD6C30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E458A">
        <w:rPr>
          <w:rFonts w:ascii="Arial" w:hAnsi="Arial" w:cs="Arial"/>
        </w:rPr>
        <w:t>Enthusiasm, energy and creativity.</w:t>
      </w:r>
    </w:p>
    <w:p w14:paraId="76073D0F" w14:textId="77777777" w:rsidR="00BD6C30" w:rsidRPr="00CE458A" w:rsidRDefault="00BD6C30" w:rsidP="00BD6C30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E458A">
        <w:rPr>
          <w:rFonts w:ascii="Arial" w:hAnsi="Arial" w:cs="Arial"/>
        </w:rPr>
        <w:t xml:space="preserve">IT skills, including use of excel spreadsheets and </w:t>
      </w:r>
      <w:r>
        <w:rPr>
          <w:rFonts w:ascii="Arial" w:hAnsi="Arial" w:cs="Arial"/>
        </w:rPr>
        <w:t>knowledge of</w:t>
      </w:r>
      <w:r w:rsidRPr="00CE458A">
        <w:rPr>
          <w:rFonts w:ascii="Arial" w:hAnsi="Arial" w:cs="Arial"/>
        </w:rPr>
        <w:t xml:space="preserve"> </w:t>
      </w:r>
      <w:proofErr w:type="spellStart"/>
      <w:r w:rsidRPr="00CE458A">
        <w:rPr>
          <w:rFonts w:ascii="Arial" w:hAnsi="Arial" w:cs="Arial"/>
        </w:rPr>
        <w:t>EPoS</w:t>
      </w:r>
      <w:proofErr w:type="spellEnd"/>
      <w:r w:rsidRPr="00CE458A">
        <w:rPr>
          <w:rFonts w:ascii="Arial" w:hAnsi="Arial" w:cs="Arial"/>
        </w:rPr>
        <w:t xml:space="preserve"> systems.</w:t>
      </w:r>
    </w:p>
    <w:p w14:paraId="0EBE6CDA" w14:textId="77777777" w:rsidR="00BD6C30" w:rsidRPr="00CE458A" w:rsidRDefault="00BD6C30" w:rsidP="00BD6C30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E458A">
        <w:rPr>
          <w:rFonts w:ascii="Arial" w:hAnsi="Arial" w:cs="Arial"/>
        </w:rPr>
        <w:t>The ability to multitask and prioritise your workload.</w:t>
      </w:r>
    </w:p>
    <w:p w14:paraId="7F0E9A52" w14:textId="4A09C203" w:rsidR="00BD6C30" w:rsidRPr="00BD6C30" w:rsidRDefault="00BD6C30" w:rsidP="00BD6C30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CE458A">
        <w:rPr>
          <w:rFonts w:ascii="Arial" w:hAnsi="Arial" w:cs="Arial"/>
        </w:rPr>
        <w:t>A flexible approach to work with the ability to adapt to a fast-paced, ever-changing environment.</w:t>
      </w:r>
      <w:bookmarkEnd w:id="1"/>
    </w:p>
    <w:p w14:paraId="58B3ED20" w14:textId="2D430474" w:rsidR="00E330C5" w:rsidRPr="000B7836" w:rsidRDefault="00E330C5" w:rsidP="00E330C5">
      <w:pPr>
        <w:spacing w:before="100" w:beforeAutospacing="1" w:after="100" w:afterAutospacing="1"/>
        <w:jc w:val="both"/>
      </w:pPr>
      <w:r w:rsidRPr="000B7836">
        <w:rPr>
          <w:b/>
          <w:bCs/>
        </w:rPr>
        <w:t>What we have to offer</w:t>
      </w:r>
    </w:p>
    <w:p w14:paraId="099CCECD" w14:textId="77777777" w:rsidR="00E330C5" w:rsidRPr="000B7836" w:rsidRDefault="00E330C5" w:rsidP="00E330C5">
      <w:pPr>
        <w:spacing w:before="100" w:beforeAutospacing="1" w:after="100" w:afterAutospacing="1"/>
        <w:jc w:val="both"/>
      </w:pPr>
      <w:r w:rsidRPr="000B7836">
        <w:t>Its people that make a place, without people, a place is simply an empty shell. At Raby this is certainly true, it’s our people that make Raby special.</w:t>
      </w:r>
    </w:p>
    <w:p w14:paraId="5FB650B5" w14:textId="77777777" w:rsidR="00E330C5" w:rsidRPr="000B7836" w:rsidRDefault="00E330C5" w:rsidP="00E330C5">
      <w:pPr>
        <w:spacing w:before="100" w:beforeAutospacing="1" w:after="100" w:afterAutospacing="1"/>
        <w:jc w:val="both"/>
      </w:pPr>
      <w:r w:rsidRPr="000B7836">
        <w:t>We strive to offer our employees an excellent working environment and the tools to perform, enabling them to achieve their goals and be the best they can be.</w:t>
      </w:r>
    </w:p>
    <w:p w14:paraId="70431F78" w14:textId="77777777" w:rsidR="00E330C5" w:rsidRPr="000B7836" w:rsidRDefault="00E330C5" w:rsidP="00E330C5">
      <w:pPr>
        <w:spacing w:before="100" w:beforeAutospacing="1" w:after="100" w:afterAutospacing="1"/>
        <w:jc w:val="both"/>
      </w:pPr>
      <w:r w:rsidRPr="000B7836">
        <w:t>As well as some of the most iconic locations to work we offer:</w:t>
      </w:r>
    </w:p>
    <w:p w14:paraId="45F0B9E4" w14:textId="77777777" w:rsidR="007E1FB8" w:rsidRPr="00005673" w:rsidRDefault="007E1FB8" w:rsidP="007E1FB8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eastAsia="Times New Roman"/>
          <w:lang w:eastAsia="en-GB"/>
        </w:rPr>
      </w:pPr>
      <w:r w:rsidRPr="00005673">
        <w:rPr>
          <w:rFonts w:eastAsia="Times New Roman"/>
          <w:lang w:eastAsia="en-GB"/>
        </w:rPr>
        <w:t>Attractive Salary</w:t>
      </w:r>
    </w:p>
    <w:p w14:paraId="1FAB43D2" w14:textId="3F166A9E" w:rsidR="007E1FB8" w:rsidRPr="00005673" w:rsidRDefault="007E1FB8" w:rsidP="007E1FB8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eastAsia="Times New Roman"/>
          <w:lang w:eastAsia="en-GB"/>
        </w:rPr>
      </w:pPr>
      <w:r w:rsidRPr="00005673">
        <w:rPr>
          <w:rFonts w:eastAsia="Times New Roman"/>
          <w:lang w:eastAsia="en-GB"/>
        </w:rPr>
        <w:t>Group Pension Scheme (7.7% employer contribution)</w:t>
      </w:r>
      <w:r w:rsidRPr="00A44D4B">
        <w:rPr>
          <w:b/>
          <w:bCs/>
        </w:rPr>
        <w:t xml:space="preserve"> </w:t>
      </w:r>
    </w:p>
    <w:p w14:paraId="085596A0" w14:textId="77777777" w:rsidR="007E1FB8" w:rsidRPr="00005673" w:rsidRDefault="007E1FB8" w:rsidP="007E1FB8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eastAsia="Times New Roman"/>
          <w:lang w:eastAsia="en-GB"/>
        </w:rPr>
      </w:pPr>
      <w:r w:rsidRPr="00005673">
        <w:rPr>
          <w:rFonts w:eastAsia="Times New Roman"/>
          <w:lang w:eastAsia="en-GB"/>
        </w:rPr>
        <w:t>Group Life Insurance</w:t>
      </w:r>
    </w:p>
    <w:p w14:paraId="5680289A" w14:textId="77777777" w:rsidR="007E1FB8" w:rsidRDefault="007E1FB8" w:rsidP="007E1FB8">
      <w:pPr>
        <w:widowControl/>
        <w:numPr>
          <w:ilvl w:val="0"/>
          <w:numId w:val="2"/>
        </w:numPr>
        <w:autoSpaceDE/>
        <w:autoSpaceDN/>
        <w:spacing w:before="100" w:beforeAutospacing="1"/>
        <w:jc w:val="both"/>
        <w:rPr>
          <w:rFonts w:eastAsia="Times New Roman"/>
          <w:lang w:eastAsia="en-GB"/>
        </w:rPr>
      </w:pPr>
      <w:r w:rsidRPr="00005673">
        <w:rPr>
          <w:rFonts w:eastAsia="Times New Roman"/>
          <w:lang w:eastAsia="en-GB"/>
        </w:rPr>
        <w:t>Employee Health Cash Plan</w:t>
      </w:r>
    </w:p>
    <w:p w14:paraId="0DA289CB" w14:textId="77777777" w:rsidR="007E1FB8" w:rsidRDefault="007E1FB8" w:rsidP="007E1FB8">
      <w:pPr>
        <w:widowControl/>
        <w:numPr>
          <w:ilvl w:val="0"/>
          <w:numId w:val="2"/>
        </w:numPr>
        <w:autoSpaceDE/>
        <w:autoSpaceDN/>
        <w:rPr>
          <w:rFonts w:eastAsia="Times New Roman"/>
          <w:lang w:eastAsia="en-GB"/>
        </w:rPr>
      </w:pPr>
      <w:r w:rsidRPr="00A44D4B">
        <w:rPr>
          <w:rFonts w:eastAsia="Times New Roman"/>
          <w:lang w:eastAsia="en-GB"/>
        </w:rPr>
        <w:t xml:space="preserve">Employee Assistance </w:t>
      </w:r>
      <w:proofErr w:type="spellStart"/>
      <w:r w:rsidRPr="00A44D4B">
        <w:rPr>
          <w:rFonts w:eastAsia="Times New Roman"/>
          <w:lang w:eastAsia="en-GB"/>
        </w:rPr>
        <w:t>Programme</w:t>
      </w:r>
      <w:proofErr w:type="spellEnd"/>
      <w:r w:rsidRPr="00A44D4B">
        <w:rPr>
          <w:rFonts w:eastAsia="Times New Roman"/>
          <w:lang w:eastAsia="en-GB"/>
        </w:rPr>
        <w:t xml:space="preserve"> </w:t>
      </w:r>
    </w:p>
    <w:p w14:paraId="4CBFDD7F" w14:textId="77777777" w:rsidR="007E1FB8" w:rsidRPr="00A44D4B" w:rsidRDefault="007E1FB8" w:rsidP="007E1FB8">
      <w:pPr>
        <w:widowControl/>
        <w:numPr>
          <w:ilvl w:val="0"/>
          <w:numId w:val="2"/>
        </w:numPr>
        <w:autoSpaceDE/>
        <w:autoSpaceDN/>
        <w:rPr>
          <w:rFonts w:eastAsia="Times New Roman"/>
          <w:lang w:eastAsia="en-GB"/>
        </w:rPr>
      </w:pPr>
      <w:r w:rsidRPr="00A44D4B">
        <w:rPr>
          <w:rFonts w:eastAsia="Times New Roman"/>
          <w:lang w:eastAsia="en-GB"/>
        </w:rPr>
        <w:t>Free on-site car parking</w:t>
      </w:r>
    </w:p>
    <w:p w14:paraId="77A136A9" w14:textId="0ED0504D" w:rsidR="007E1FB8" w:rsidRPr="00A44D4B" w:rsidRDefault="007E1FB8" w:rsidP="007E1FB8">
      <w:pPr>
        <w:widowControl/>
        <w:numPr>
          <w:ilvl w:val="0"/>
          <w:numId w:val="2"/>
        </w:numPr>
        <w:autoSpaceDE/>
        <w:autoSpaceDN/>
        <w:rPr>
          <w:rFonts w:eastAsia="Times New Roman"/>
          <w:lang w:eastAsia="en-GB"/>
        </w:rPr>
      </w:pPr>
      <w:r w:rsidRPr="00A44D4B">
        <w:rPr>
          <w:rFonts w:eastAsia="Times New Roman"/>
          <w:lang w:eastAsia="en-GB"/>
        </w:rPr>
        <w:t>Opportunity for professional growth, including training to strengthen your skills</w:t>
      </w:r>
    </w:p>
    <w:p w14:paraId="7EBAF650" w14:textId="77777777" w:rsidR="007E1FB8" w:rsidRPr="00005673" w:rsidRDefault="007E1FB8" w:rsidP="007E1FB8">
      <w:pPr>
        <w:widowControl/>
        <w:numPr>
          <w:ilvl w:val="0"/>
          <w:numId w:val="2"/>
        </w:numPr>
        <w:autoSpaceDE/>
        <w:autoSpaceDN/>
        <w:spacing w:before="100" w:beforeAutospacing="1"/>
        <w:jc w:val="both"/>
        <w:rPr>
          <w:rFonts w:eastAsia="Times New Roman"/>
          <w:lang w:eastAsia="en-GB"/>
        </w:rPr>
      </w:pPr>
      <w:r w:rsidRPr="00005673">
        <w:rPr>
          <w:rFonts w:eastAsia="Times New Roman"/>
          <w:lang w:eastAsia="en-GB"/>
        </w:rPr>
        <w:t>Discounts at our retail and food outlets</w:t>
      </w:r>
    </w:p>
    <w:p w14:paraId="65886441" w14:textId="77777777" w:rsidR="007E1FB8" w:rsidRPr="00005673" w:rsidRDefault="007E1FB8" w:rsidP="007E1FB8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eastAsia="Times New Roman"/>
          <w:lang w:eastAsia="en-GB"/>
        </w:rPr>
      </w:pPr>
      <w:r w:rsidRPr="00005673">
        <w:rPr>
          <w:rFonts w:eastAsia="Times New Roman"/>
          <w:lang w:eastAsia="en-GB"/>
        </w:rPr>
        <w:t xml:space="preserve">Discounts </w:t>
      </w:r>
      <w:r w:rsidRPr="00A44D4B">
        <w:rPr>
          <w:rFonts w:eastAsia="Times New Roman"/>
          <w:lang w:eastAsia="en-GB"/>
        </w:rPr>
        <w:t xml:space="preserve">for stays </w:t>
      </w:r>
      <w:r>
        <w:rPr>
          <w:rFonts w:eastAsia="Times New Roman"/>
          <w:lang w:eastAsia="en-GB"/>
        </w:rPr>
        <w:t>at</w:t>
      </w:r>
      <w:r w:rsidRPr="00005673">
        <w:rPr>
          <w:rFonts w:eastAsia="Times New Roman"/>
          <w:lang w:eastAsia="en-GB"/>
        </w:rPr>
        <w:t xml:space="preserve"> High Force Hotel</w:t>
      </w:r>
    </w:p>
    <w:p w14:paraId="3C7B01EE" w14:textId="77777777" w:rsidR="007E1FB8" w:rsidRPr="00005673" w:rsidRDefault="007E1FB8" w:rsidP="007E1FB8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eastAsia="Times New Roman"/>
          <w:lang w:eastAsia="en-GB"/>
        </w:rPr>
      </w:pPr>
      <w:r w:rsidRPr="00A44D4B">
        <w:rPr>
          <w:rFonts w:eastAsia="Times New Roman"/>
          <w:lang w:eastAsia="en-GB"/>
        </w:rPr>
        <w:t xml:space="preserve">Complimentary </w:t>
      </w:r>
      <w:r w:rsidRPr="00005673">
        <w:rPr>
          <w:rFonts w:eastAsia="Times New Roman"/>
          <w:lang w:eastAsia="en-GB"/>
        </w:rPr>
        <w:t xml:space="preserve">access </w:t>
      </w:r>
      <w:r>
        <w:rPr>
          <w:rFonts w:eastAsia="Times New Roman"/>
          <w:lang w:eastAsia="en-GB"/>
        </w:rPr>
        <w:t>to</w:t>
      </w:r>
      <w:r w:rsidRPr="00005673">
        <w:rPr>
          <w:rFonts w:eastAsia="Times New Roman"/>
          <w:lang w:eastAsia="en-GB"/>
        </w:rPr>
        <w:t xml:space="preserve"> Raby Castle and High Force</w:t>
      </w:r>
      <w:r w:rsidRPr="00A44D4B">
        <w:rPr>
          <w:rFonts w:eastAsia="Times New Roman"/>
          <w:lang w:eastAsia="en-GB"/>
        </w:rPr>
        <w:t xml:space="preserve"> leisure attractions</w:t>
      </w:r>
    </w:p>
    <w:p w14:paraId="5605EC04" w14:textId="77777777" w:rsidR="007E1FB8" w:rsidRPr="00005673" w:rsidRDefault="007E1FB8" w:rsidP="007E1FB8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eastAsia="Times New Roman"/>
          <w:lang w:eastAsia="en-GB"/>
        </w:rPr>
      </w:pPr>
      <w:r w:rsidRPr="00005673">
        <w:rPr>
          <w:rFonts w:eastAsia="Times New Roman"/>
          <w:lang w:eastAsia="en-GB"/>
        </w:rPr>
        <w:t xml:space="preserve">Behind the scenes tour of Raby Castle </w:t>
      </w:r>
    </w:p>
    <w:p w14:paraId="3C3C2627" w14:textId="77777777" w:rsidR="007E1FB8" w:rsidRPr="00A44D4B" w:rsidRDefault="007E1FB8" w:rsidP="007E1FB8">
      <w:pPr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eastAsia="Times New Roman"/>
          <w:lang w:eastAsia="en-GB"/>
        </w:rPr>
      </w:pPr>
      <w:r w:rsidRPr="00A44D4B">
        <w:rPr>
          <w:rFonts w:eastAsia="Times New Roman"/>
          <w:lang w:eastAsia="en-GB"/>
        </w:rPr>
        <w:t>Invitations to Raby Estate social events throughout the year</w:t>
      </w:r>
    </w:p>
    <w:p w14:paraId="18412308" w14:textId="406A4110" w:rsidR="00FD17AF" w:rsidRDefault="00FD17AF" w:rsidP="007E1FB8">
      <w:pPr>
        <w:pStyle w:val="NormalWe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>How to apply</w:t>
      </w:r>
    </w:p>
    <w:p w14:paraId="15E99A63" w14:textId="77777777" w:rsidR="00FD17AF" w:rsidRDefault="00FD17AF" w:rsidP="00EC7C6C">
      <w:pPr>
        <w:pStyle w:val="Normal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F48"/>
          <w:sz w:val="22"/>
          <w:szCs w:val="22"/>
          <w:shd w:val="clear" w:color="auto" w:fill="FFFFFF"/>
        </w:rPr>
        <w:t>If you would like to be part of our journey and </w:t>
      </w:r>
      <w:r>
        <w:rPr>
          <w:rFonts w:ascii="Arial" w:hAnsi="Arial" w:cs="Arial"/>
          <w:color w:val="000000"/>
          <w:sz w:val="22"/>
          <w:szCs w:val="22"/>
        </w:rPr>
        <w:t>you feel you have the necessary skills, experience and personality to undertake this role</w:t>
      </w:r>
      <w:r>
        <w:rPr>
          <w:rFonts w:ascii="Arial" w:hAnsi="Arial" w:cs="Arial"/>
          <w:color w:val="333F48"/>
          <w:sz w:val="22"/>
          <w:szCs w:val="22"/>
          <w:shd w:val="clear" w:color="auto" w:fill="FFFFFF"/>
        </w:rPr>
        <w:t>, we’d love to hear from you.</w:t>
      </w:r>
    </w:p>
    <w:p w14:paraId="1E8FED32" w14:textId="77777777" w:rsidR="00FD17AF" w:rsidRDefault="00FD17AF" w:rsidP="00FD17AF">
      <w:pPr>
        <w:pStyle w:val="NormalWeb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>Privacy statement</w:t>
      </w:r>
    </w:p>
    <w:p w14:paraId="128B5668" w14:textId="77777777" w:rsidR="00FD17AF" w:rsidRDefault="00FD17AF" w:rsidP="00EC7C6C">
      <w:pPr>
        <w:pStyle w:val="Normal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Raby Estates are gathering the data in this application for the purpose of recruitment and to ensure we can contact you regarding this application.</w:t>
      </w:r>
    </w:p>
    <w:p w14:paraId="067E92F3" w14:textId="77777777" w:rsidR="00FD17AF" w:rsidRDefault="00FD17AF" w:rsidP="00EC7C6C">
      <w:pPr>
        <w:pStyle w:val="Normal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For information about what we do with your personal data see our 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</w:rPr>
          <w:t>Raby Privacy Policy</w:t>
        </w:r>
      </w:hyperlink>
    </w:p>
    <w:p w14:paraId="45473B1F" w14:textId="77777777" w:rsidR="00E330C5" w:rsidRDefault="00E330C5" w:rsidP="00E330C5">
      <w:pPr>
        <w:tabs>
          <w:tab w:val="left" w:pos="820"/>
        </w:tabs>
        <w:spacing w:before="2" w:line="237" w:lineRule="auto"/>
        <w:ind w:right="448"/>
      </w:pPr>
    </w:p>
    <w:sectPr w:rsidR="00E330C5" w:rsidSect="00430DBD">
      <w:headerReference w:type="default" r:id="rId11"/>
      <w:footerReference w:type="default" r:id="rId12"/>
      <w:pgSz w:w="11910" w:h="16840"/>
      <w:pgMar w:top="1580" w:right="1320" w:bottom="993" w:left="1340" w:header="781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266FC" w14:textId="77777777" w:rsidR="00DE5351" w:rsidRDefault="00DE5351">
      <w:r>
        <w:separator/>
      </w:r>
    </w:p>
  </w:endnote>
  <w:endnote w:type="continuationSeparator" w:id="0">
    <w:p w14:paraId="3347622B" w14:textId="77777777" w:rsidR="00DE5351" w:rsidRDefault="00D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11A33" w14:textId="77777777" w:rsidR="004A6082" w:rsidRDefault="00CB2EA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21FA128" wp14:editId="727661E1">
              <wp:simplePos x="0" y="0"/>
              <wp:positionH relativeFrom="page">
                <wp:posOffset>902004</wp:posOffset>
              </wp:positionH>
              <wp:positionV relativeFrom="page">
                <wp:posOffset>10253973</wp:posOffset>
              </wp:positionV>
              <wp:extent cx="229044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044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47502F" w14:textId="204BE3DA" w:rsidR="004A6082" w:rsidRDefault="004A608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FA1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807.4pt;width:180.35pt;height:13.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" filled="f" stroked="f">
              <v:textbox inset="0,0,0,0">
                <w:txbxContent>
                  <w:p w14:paraId="7D47502F" w14:textId="204BE3DA" w:rsidR="004A6082" w:rsidRDefault="004A6082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295F996" wp14:editId="0E94CB48">
              <wp:simplePos x="0" y="0"/>
              <wp:positionH relativeFrom="page">
                <wp:posOffset>6105905</wp:posOffset>
              </wp:positionH>
              <wp:positionV relativeFrom="page">
                <wp:posOffset>10253973</wp:posOffset>
              </wp:positionV>
              <wp:extent cx="55308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0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2EB79C" w14:textId="2A33682B" w:rsidR="004A6082" w:rsidRDefault="004A608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5F996" id="Textbox 3" o:spid="_x0000_s1027" type="#_x0000_t202" style="position:absolute;margin-left:480.8pt;margin-top:807.4pt;width:43.55pt;height:13.1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" filled="f" stroked="f">
              <v:textbox inset="0,0,0,0">
                <w:txbxContent>
                  <w:p w14:paraId="1F2EB79C" w14:textId="2A33682B" w:rsidR="004A6082" w:rsidRDefault="004A6082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4588" w14:textId="77777777" w:rsidR="00DE5351" w:rsidRDefault="00DE5351">
      <w:r>
        <w:separator/>
      </w:r>
    </w:p>
  </w:footnote>
  <w:footnote w:type="continuationSeparator" w:id="0">
    <w:p w14:paraId="06A66212" w14:textId="77777777" w:rsidR="00DE5351" w:rsidRDefault="00DE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0AA8A" w14:textId="77777777" w:rsidR="004A6082" w:rsidRDefault="00CB2EA2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746302E1" wp14:editId="15726F2C">
          <wp:simplePos x="0" y="0"/>
          <wp:positionH relativeFrom="page">
            <wp:posOffset>2972604</wp:posOffset>
          </wp:positionH>
          <wp:positionV relativeFrom="page">
            <wp:posOffset>495620</wp:posOffset>
          </wp:positionV>
          <wp:extent cx="1622500" cy="349910"/>
          <wp:effectExtent l="0" t="0" r="0" b="0"/>
          <wp:wrapNone/>
          <wp:docPr id="67552097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2500" cy="3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06FEC"/>
    <w:multiLevelType w:val="hybridMultilevel"/>
    <w:tmpl w:val="7D6A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774E6"/>
    <w:multiLevelType w:val="multilevel"/>
    <w:tmpl w:val="E1B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D6E93"/>
    <w:multiLevelType w:val="hybridMultilevel"/>
    <w:tmpl w:val="25CA426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46072E4"/>
    <w:multiLevelType w:val="hybridMultilevel"/>
    <w:tmpl w:val="05B0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1986"/>
    <w:multiLevelType w:val="hybridMultilevel"/>
    <w:tmpl w:val="D3F03650"/>
    <w:lvl w:ilvl="0" w:tplc="7AE4DCC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8E923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59CF8F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F99434C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6FB62A4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E8E098A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0C461E2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20F8152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0AEA318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1706366290">
    <w:abstractNumId w:val="4"/>
  </w:num>
  <w:num w:numId="2" w16cid:durableId="1967465608">
    <w:abstractNumId w:val="1"/>
  </w:num>
  <w:num w:numId="3" w16cid:durableId="2007590863">
    <w:abstractNumId w:val="2"/>
  </w:num>
  <w:num w:numId="4" w16cid:durableId="1812861678">
    <w:abstractNumId w:val="3"/>
  </w:num>
  <w:num w:numId="5" w16cid:durableId="166061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82"/>
    <w:rsid w:val="000151DF"/>
    <w:rsid w:val="000C6BEA"/>
    <w:rsid w:val="002456E4"/>
    <w:rsid w:val="002B56D4"/>
    <w:rsid w:val="002F497B"/>
    <w:rsid w:val="003E25D8"/>
    <w:rsid w:val="003F1489"/>
    <w:rsid w:val="00430DBD"/>
    <w:rsid w:val="004468FC"/>
    <w:rsid w:val="004A6082"/>
    <w:rsid w:val="004E27C2"/>
    <w:rsid w:val="00576299"/>
    <w:rsid w:val="00576BC9"/>
    <w:rsid w:val="00587F10"/>
    <w:rsid w:val="00617535"/>
    <w:rsid w:val="006365CD"/>
    <w:rsid w:val="00656CEC"/>
    <w:rsid w:val="006663B7"/>
    <w:rsid w:val="00712974"/>
    <w:rsid w:val="007E1FB8"/>
    <w:rsid w:val="009166B2"/>
    <w:rsid w:val="00950AF2"/>
    <w:rsid w:val="00970C77"/>
    <w:rsid w:val="00A657B9"/>
    <w:rsid w:val="00A67616"/>
    <w:rsid w:val="00A727F9"/>
    <w:rsid w:val="00A745B9"/>
    <w:rsid w:val="00AB465D"/>
    <w:rsid w:val="00AB67D5"/>
    <w:rsid w:val="00BD6C30"/>
    <w:rsid w:val="00C26835"/>
    <w:rsid w:val="00C3137E"/>
    <w:rsid w:val="00C5539F"/>
    <w:rsid w:val="00C81E92"/>
    <w:rsid w:val="00CB2EA2"/>
    <w:rsid w:val="00DC5BDF"/>
    <w:rsid w:val="00DE5351"/>
    <w:rsid w:val="00E330C5"/>
    <w:rsid w:val="00E9589B"/>
    <w:rsid w:val="00EC7C6C"/>
    <w:rsid w:val="00F251C5"/>
    <w:rsid w:val="00F54471"/>
    <w:rsid w:val="00F74247"/>
    <w:rsid w:val="00F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E53BF"/>
  <w15:docId w15:val="{777406D1-971C-4FF3-8FE4-3F909CC2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87"/>
      <w:ind w:right="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C5BDF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33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0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3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0C5"/>
    <w:rPr>
      <w:rFonts w:ascii="Arial" w:eastAsia="Arial" w:hAnsi="Arial" w:cs="Arial"/>
    </w:rPr>
  </w:style>
  <w:style w:type="paragraph" w:styleId="NoSpacing">
    <w:name w:val="No Spacing"/>
    <w:uiPriority w:val="1"/>
    <w:qFormat/>
    <w:rsid w:val="00BD6C30"/>
    <w:pPr>
      <w:widowControl/>
      <w:autoSpaceDE/>
      <w:autoSpaceDN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D17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D17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D1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aby.co.uk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BDBDBA54422458526E4B1CD7D07E2" ma:contentTypeVersion="4" ma:contentTypeDescription="Create a new document." ma:contentTypeScope="" ma:versionID="6149c90ad2872e6852fbb55af875803f">
  <xsd:schema xmlns:xsd="http://www.w3.org/2001/XMLSchema" xmlns:xs="http://www.w3.org/2001/XMLSchema" xmlns:p="http://schemas.microsoft.com/office/2006/metadata/properties" xmlns:ns3="38cda629-4c2e-4f20-b839-bc1c55bd023f" targetNamespace="http://schemas.microsoft.com/office/2006/metadata/properties" ma:root="true" ma:fieldsID="b3f25f3cba11b80ae6b632fff9a310d9" ns3:_="">
    <xsd:import namespace="38cda629-4c2e-4f20-b839-bc1c55bd023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a629-4c2e-4f20-b839-bc1c55bd023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0F324-23AA-46F7-A28D-B97D14D21D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42C1D-37D0-471A-B159-26FAED0C6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a629-4c2e-4f20-b839-bc1c55bd0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2FC09-7463-4C8F-88B8-3D4E9A63B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Bell</dc:creator>
  <cp:lastModifiedBy>Steph Bell</cp:lastModifiedBy>
  <cp:revision>5</cp:revision>
  <dcterms:created xsi:type="dcterms:W3CDTF">2025-07-30T15:30:00Z</dcterms:created>
  <dcterms:modified xsi:type="dcterms:W3CDTF">2025-07-30T15:40:00Z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0x010100C19BDBDBA54422458526E4B1CD7D07E2</vt:lpwstr>
  </property>
</Properties>
</file>